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9C" w:rsidRDefault="007B5553" w:rsidP="007B5553">
      <w:pPr>
        <w:jc w:val="center"/>
        <w:rPr>
          <w:b/>
          <w:sz w:val="28"/>
        </w:rPr>
      </w:pPr>
      <w:r>
        <w:rPr>
          <w:b/>
          <w:sz w:val="28"/>
        </w:rPr>
        <w:t xml:space="preserve">Lake of the Woods Garden Club </w:t>
      </w:r>
    </w:p>
    <w:p w:rsidR="00A41B9C" w:rsidRDefault="00BE5B3E" w:rsidP="002815CD">
      <w:pPr>
        <w:jc w:val="center"/>
        <w:rPr>
          <w:b/>
          <w:sz w:val="28"/>
        </w:rPr>
      </w:pPr>
      <w:r>
        <w:rPr>
          <w:b/>
          <w:sz w:val="28"/>
        </w:rPr>
        <w:t>General Membership Meeting</w:t>
      </w:r>
    </w:p>
    <w:p w:rsidR="002815CD" w:rsidRDefault="00A41B9C" w:rsidP="007B5553">
      <w:pPr>
        <w:jc w:val="center"/>
        <w:rPr>
          <w:b/>
          <w:sz w:val="28"/>
        </w:rPr>
      </w:pPr>
      <w:r>
        <w:rPr>
          <w:b/>
          <w:sz w:val="28"/>
        </w:rPr>
        <w:t>March 12, 2018</w:t>
      </w:r>
    </w:p>
    <w:p w:rsidR="007B5553" w:rsidRDefault="002815CD" w:rsidP="007B5553">
      <w:pPr>
        <w:jc w:val="center"/>
        <w:rPr>
          <w:b/>
          <w:sz w:val="28"/>
        </w:rPr>
      </w:pPr>
      <w:r>
        <w:rPr>
          <w:b/>
          <w:sz w:val="28"/>
        </w:rPr>
        <w:t>Minutes</w:t>
      </w:r>
    </w:p>
    <w:p w:rsidR="007B5553" w:rsidRDefault="007B5553" w:rsidP="007B5553">
      <w:pPr>
        <w:jc w:val="center"/>
        <w:rPr>
          <w:b/>
          <w:sz w:val="28"/>
        </w:rPr>
      </w:pPr>
    </w:p>
    <w:p w:rsidR="00673054" w:rsidRDefault="00673054" w:rsidP="00673054">
      <w:pPr>
        <w:rPr>
          <w:b/>
          <w:sz w:val="28"/>
        </w:rPr>
      </w:pPr>
    </w:p>
    <w:p w:rsidR="00673054" w:rsidRDefault="007B5553" w:rsidP="00673054">
      <w:pPr>
        <w:rPr>
          <w:b/>
          <w:sz w:val="28"/>
          <w:u w:val="single"/>
        </w:rPr>
      </w:pPr>
      <w:r w:rsidRPr="00673054">
        <w:rPr>
          <w:b/>
          <w:sz w:val="28"/>
          <w:u w:val="single"/>
        </w:rPr>
        <w:t>Call to Order</w:t>
      </w:r>
      <w:r w:rsidR="00673054">
        <w:rPr>
          <w:b/>
          <w:sz w:val="28"/>
          <w:u w:val="single"/>
        </w:rPr>
        <w:t>—</w:t>
      </w:r>
    </w:p>
    <w:p w:rsidR="00673054" w:rsidRDefault="00673054" w:rsidP="00A41B9C">
      <w:pPr>
        <w:ind w:left="360"/>
        <w:rPr>
          <w:b/>
          <w:sz w:val="28"/>
          <w:u w:val="single"/>
        </w:rPr>
      </w:pPr>
    </w:p>
    <w:p w:rsidR="00673054" w:rsidRDefault="00673054" w:rsidP="00673054">
      <w:r w:rsidRPr="00673054">
        <w:t>President Carolyn Graham called the meeting to</w:t>
      </w:r>
      <w:r>
        <w:t xml:space="preserve"> order at 10:30</w:t>
      </w:r>
      <w:r w:rsidR="002815CD">
        <w:t xml:space="preserve"> AM</w:t>
      </w:r>
      <w:r>
        <w:t xml:space="preserve"> and Connie</w:t>
      </w:r>
      <w:r w:rsidR="002815CD">
        <w:t xml:space="preserve"> Etherton</w:t>
      </w:r>
      <w:r w:rsidRPr="00673054">
        <w:t xml:space="preserve"> rea</w:t>
      </w:r>
      <w:r>
        <w:t>d t</w:t>
      </w:r>
      <w:r w:rsidR="002815CD">
        <w:t>he thought for the day,</w:t>
      </w:r>
      <w:r>
        <w:t xml:space="preserve"> a lovely St. Patrick’s Day poem.</w:t>
      </w:r>
      <w:r w:rsidR="004B0EEF">
        <w:t xml:space="preserve">  A quorum was </w:t>
      </w:r>
      <w:r w:rsidR="00F96054">
        <w:t xml:space="preserve">deemed </w:t>
      </w:r>
      <w:r w:rsidR="004B0EEF">
        <w:t>present.</w:t>
      </w:r>
    </w:p>
    <w:p w:rsidR="00673054" w:rsidRDefault="00673054" w:rsidP="00673054"/>
    <w:p w:rsidR="00673054" w:rsidRDefault="00673054" w:rsidP="00673054">
      <w:r>
        <w:t>Carolyn called on Doris Earhart to stand and be recognized for her outstanding work on the 40</w:t>
      </w:r>
      <w:r w:rsidRPr="00673054">
        <w:rPr>
          <w:vertAlign w:val="superscript"/>
        </w:rPr>
        <w:t>th</w:t>
      </w:r>
      <w:r w:rsidR="00F96054">
        <w:t xml:space="preserve"> Anniversary B</w:t>
      </w:r>
      <w:r>
        <w:t xml:space="preserve">ook and the Yearbook </w:t>
      </w:r>
      <w:r w:rsidR="00BE5B3E">
        <w:t xml:space="preserve">both of </w:t>
      </w:r>
      <w:r>
        <w:t xml:space="preserve">which she </w:t>
      </w:r>
      <w:r w:rsidR="00BE5B3E">
        <w:t>had put together.  Both books</w:t>
      </w:r>
      <w:r w:rsidR="002B374C">
        <w:t xml:space="preserve"> have been sent</w:t>
      </w:r>
      <w:r w:rsidR="00F96054">
        <w:t xml:space="preserve"> to </w:t>
      </w:r>
      <w:r w:rsidR="002B374C">
        <w:t xml:space="preserve">the </w:t>
      </w:r>
      <w:r w:rsidR="00F96054">
        <w:t>D</w:t>
      </w:r>
      <w:r>
        <w:t>istrict</w:t>
      </w:r>
      <w:r w:rsidR="002B374C">
        <w:t xml:space="preserve"> meeting</w:t>
      </w:r>
      <w:r>
        <w:t xml:space="preserve"> for judging</w:t>
      </w:r>
      <w:r w:rsidR="002B374C">
        <w:t xml:space="preserve"> at their next Board meeting</w:t>
      </w:r>
      <w:r>
        <w:t>.</w:t>
      </w:r>
    </w:p>
    <w:p w:rsidR="00673054" w:rsidRDefault="00673054" w:rsidP="00673054"/>
    <w:p w:rsidR="00673054" w:rsidRDefault="00673054" w:rsidP="00673054">
      <w:r>
        <w:t xml:space="preserve">Carolyn was recognized for her inspiration and Deborah Kratzer was also recognized for the amazing job she did on the Christmas Tea.  Deborah </w:t>
      </w:r>
      <w:r w:rsidR="00F96054">
        <w:t>has agreed to Chair the tea event again later this year</w:t>
      </w:r>
      <w:r>
        <w:t>.</w:t>
      </w:r>
    </w:p>
    <w:p w:rsidR="00673054" w:rsidRDefault="00673054" w:rsidP="00673054"/>
    <w:p w:rsidR="00673054" w:rsidRDefault="00673054" w:rsidP="00673054">
      <w:r>
        <w:t>Joan Green was recognized for her work on the</w:t>
      </w:r>
      <w:r w:rsidR="00BE5B3E">
        <w:t xml:space="preserve"> lovely</w:t>
      </w:r>
      <w:r>
        <w:t xml:space="preserve"> Valentine Wine and Cheese Party.</w:t>
      </w:r>
    </w:p>
    <w:p w:rsidR="00673054" w:rsidRDefault="00673054" w:rsidP="00673054"/>
    <w:p w:rsidR="00C43E8F" w:rsidRDefault="00673054" w:rsidP="00673054">
      <w:r>
        <w:t xml:space="preserve">Linda Ticomb was recognized for her </w:t>
      </w:r>
      <w:r w:rsidR="00BE5B3E">
        <w:t xml:space="preserve">ongoing </w:t>
      </w:r>
      <w:r>
        <w:t>help with Carolyn Grah</w:t>
      </w:r>
      <w:r w:rsidR="00F96054">
        <w:t>am as well as her organizational</w:t>
      </w:r>
      <w:r w:rsidR="00BE5B3E">
        <w:t xml:space="preserve"> skills.</w:t>
      </w:r>
    </w:p>
    <w:p w:rsidR="00C43E8F" w:rsidRDefault="00C43E8F" w:rsidP="00673054"/>
    <w:p w:rsidR="00673054" w:rsidRDefault="00673054" w:rsidP="00673054">
      <w:pPr>
        <w:rPr>
          <w:sz w:val="28"/>
        </w:rPr>
      </w:pPr>
    </w:p>
    <w:p w:rsidR="00673054" w:rsidRPr="00F96054" w:rsidRDefault="007B5553" w:rsidP="00673054">
      <w:pPr>
        <w:rPr>
          <w:b/>
          <w:sz w:val="28"/>
          <w:u w:val="single"/>
        </w:rPr>
      </w:pPr>
      <w:r w:rsidRPr="00673054">
        <w:rPr>
          <w:b/>
          <w:sz w:val="28"/>
          <w:u w:val="single"/>
        </w:rPr>
        <w:t>Minutes of Previous Meeting</w:t>
      </w:r>
      <w:r w:rsidR="00673054">
        <w:rPr>
          <w:b/>
          <w:sz w:val="28"/>
          <w:u w:val="single"/>
        </w:rPr>
        <w:t>—</w:t>
      </w:r>
      <w:r w:rsidR="00673054" w:rsidRPr="00673054">
        <w:t>Th</w:t>
      </w:r>
      <w:r w:rsidR="00673054">
        <w:t xml:space="preserve">e </w:t>
      </w:r>
      <w:r w:rsidR="0005428A">
        <w:t>highlights of th</w:t>
      </w:r>
      <w:r w:rsidR="00BE5B3E">
        <w:t xml:space="preserve">e minutes were read and </w:t>
      </w:r>
      <w:r w:rsidR="00E27397">
        <w:t xml:space="preserve">subsequently </w:t>
      </w:r>
      <w:r w:rsidR="00BE5B3E">
        <w:t>amended</w:t>
      </w:r>
      <w:r w:rsidR="002815CD">
        <w:t xml:space="preserve"> to correct the fact that the membership year is not a calendar year</w:t>
      </w:r>
      <w:r w:rsidR="00F96054">
        <w:t xml:space="preserve"> but instead starts June 1 and goes through May 30th</w:t>
      </w:r>
      <w:r w:rsidR="002815CD">
        <w:t>.</w:t>
      </w:r>
    </w:p>
    <w:p w:rsidR="00673054" w:rsidRDefault="00673054" w:rsidP="00673054"/>
    <w:p w:rsidR="00673054" w:rsidRPr="000433B5" w:rsidRDefault="002815CD" w:rsidP="00673054">
      <w:r>
        <w:rPr>
          <w:b/>
          <w:sz w:val="28"/>
          <w:u w:val="single"/>
        </w:rPr>
        <w:t>First V</w:t>
      </w:r>
      <w:r w:rsidR="00673054" w:rsidRPr="00804DAA">
        <w:rPr>
          <w:b/>
          <w:sz w:val="28"/>
          <w:u w:val="single"/>
        </w:rPr>
        <w:t>ice President—</w:t>
      </w:r>
      <w:r w:rsidR="00F96054">
        <w:t>Linda Ticomb</w:t>
      </w:r>
      <w:r w:rsidR="00673054" w:rsidRPr="000433B5">
        <w:t xml:space="preserve"> thanked all those who have agreed to help provide meals to our president.</w:t>
      </w:r>
      <w:r w:rsidR="00F96054">
        <w:t xml:space="preserve">  She then announced that we have three new members</w:t>
      </w:r>
      <w:r w:rsidR="00673054" w:rsidRPr="000433B5">
        <w:t>:</w:t>
      </w:r>
    </w:p>
    <w:p w:rsidR="00673054" w:rsidRPr="00A133CB" w:rsidRDefault="00673054" w:rsidP="00673054">
      <w:r w:rsidRPr="000433B5">
        <w:tab/>
      </w:r>
      <w:r w:rsidR="00A133CB" w:rsidRPr="00A133CB">
        <w:rPr>
          <w:b/>
        </w:rPr>
        <w:t>Joellen (Joey) Harvest</w:t>
      </w:r>
      <w:r w:rsidR="00A133CB" w:rsidRPr="00A133CB">
        <w:t>—119</w:t>
      </w:r>
      <w:r w:rsidRPr="00A133CB">
        <w:t>Eagle Court</w:t>
      </w:r>
    </w:p>
    <w:p w:rsidR="00673054" w:rsidRPr="00A133CB" w:rsidRDefault="00673054" w:rsidP="00673054">
      <w:r w:rsidRPr="00A133CB">
        <w:tab/>
      </w:r>
      <w:r w:rsidRPr="00A133CB">
        <w:rPr>
          <w:b/>
        </w:rPr>
        <w:t>Ann Jewel</w:t>
      </w:r>
      <w:r w:rsidRPr="00A133CB">
        <w:t>—505 Gold Valley Road</w:t>
      </w:r>
    </w:p>
    <w:p w:rsidR="00673054" w:rsidRPr="000433B5" w:rsidRDefault="00A133CB" w:rsidP="00673054">
      <w:r w:rsidRPr="00A133CB">
        <w:tab/>
      </w:r>
      <w:r w:rsidRPr="00A133CB">
        <w:rPr>
          <w:b/>
        </w:rPr>
        <w:t>Vivian Woofte</w:t>
      </w:r>
      <w:r w:rsidR="00673054" w:rsidRPr="00A133CB">
        <w:rPr>
          <w:b/>
        </w:rPr>
        <w:t>r</w:t>
      </w:r>
      <w:r w:rsidR="00673054" w:rsidRPr="00A133CB">
        <w:t>—107 Nugget Drive</w:t>
      </w:r>
    </w:p>
    <w:p w:rsidR="00673054" w:rsidRDefault="00673054" w:rsidP="00673054">
      <w:pPr>
        <w:rPr>
          <w:sz w:val="28"/>
        </w:rPr>
      </w:pPr>
    </w:p>
    <w:p w:rsidR="007B5553" w:rsidRPr="000433B5" w:rsidRDefault="00673054" w:rsidP="00673054">
      <w:r w:rsidRPr="000433B5">
        <w:t>Dues are due for the coming year.  So far response has been good.  The deadline is May 15</w:t>
      </w:r>
      <w:r w:rsidRPr="000433B5">
        <w:rPr>
          <w:vertAlign w:val="superscript"/>
        </w:rPr>
        <w:t>th</w:t>
      </w:r>
      <w:r w:rsidRPr="000433B5">
        <w:t>.</w:t>
      </w:r>
    </w:p>
    <w:p w:rsidR="007B5553" w:rsidRPr="00673054" w:rsidRDefault="007B5553" w:rsidP="00A41B9C">
      <w:pPr>
        <w:pStyle w:val="ListParagraph"/>
      </w:pPr>
    </w:p>
    <w:p w:rsidR="0005428A" w:rsidRDefault="0005428A" w:rsidP="00673054">
      <w:pPr>
        <w:rPr>
          <w:b/>
          <w:sz w:val="28"/>
          <w:u w:val="single"/>
        </w:rPr>
      </w:pPr>
    </w:p>
    <w:p w:rsidR="0005428A" w:rsidRDefault="0005428A" w:rsidP="00673054">
      <w:pPr>
        <w:rPr>
          <w:b/>
          <w:sz w:val="28"/>
          <w:u w:val="single"/>
        </w:rPr>
      </w:pPr>
    </w:p>
    <w:p w:rsidR="00804DAA" w:rsidRPr="000433B5" w:rsidRDefault="00804DAA" w:rsidP="00673054">
      <w:pPr>
        <w:rPr>
          <w:b/>
          <w:u w:val="single"/>
        </w:rPr>
      </w:pPr>
      <w:r>
        <w:rPr>
          <w:b/>
          <w:sz w:val="28"/>
          <w:u w:val="single"/>
        </w:rPr>
        <w:t>Second Vice President—</w:t>
      </w:r>
      <w:r w:rsidRPr="000433B5">
        <w:t>Gaylen Smoak thanked those who had sent so many heartfelt letters of condolences</w:t>
      </w:r>
      <w:r w:rsidR="002815CD" w:rsidRPr="000433B5">
        <w:t xml:space="preserve"> to her regarding the loss of her mother</w:t>
      </w:r>
      <w:r w:rsidRPr="000433B5">
        <w:t>.</w:t>
      </w:r>
    </w:p>
    <w:p w:rsidR="00804DAA" w:rsidRPr="000433B5" w:rsidRDefault="00804DAA" w:rsidP="00673054"/>
    <w:p w:rsidR="00804DAA" w:rsidRPr="000433B5" w:rsidRDefault="002815CD" w:rsidP="00673054">
      <w:r w:rsidRPr="000433B5">
        <w:t xml:space="preserve">Gaylen said that </w:t>
      </w:r>
      <w:r w:rsidR="00804DAA" w:rsidRPr="000433B5">
        <w:t xml:space="preserve">April’s meeting was going to be </w:t>
      </w:r>
      <w:r w:rsidR="00F96054">
        <w:t xml:space="preserve">led by </w:t>
      </w:r>
      <w:r w:rsidR="00804DAA" w:rsidRPr="000433B5">
        <w:t>Joy Po</w:t>
      </w:r>
      <w:r w:rsidRPr="000433B5">
        <w:t xml:space="preserve">ole </w:t>
      </w:r>
      <w:r w:rsidR="00F96054">
        <w:t>and cover the</w:t>
      </w:r>
      <w:r w:rsidRPr="000433B5">
        <w:t xml:space="preserve"> </w:t>
      </w:r>
      <w:r w:rsidR="00F96054">
        <w:t>“</w:t>
      </w:r>
      <w:r w:rsidRPr="000433B5">
        <w:t>ins and outs of a</w:t>
      </w:r>
      <w:r w:rsidR="00804DAA" w:rsidRPr="000433B5">
        <w:t xml:space="preserve"> flower show</w:t>
      </w:r>
      <w:r w:rsidR="00F96054">
        <w:t>”</w:t>
      </w:r>
      <w:r w:rsidR="00804DAA" w:rsidRPr="000433B5">
        <w:t xml:space="preserve"> and </w:t>
      </w:r>
      <w:r w:rsidR="00F96054">
        <w:t xml:space="preserve">that </w:t>
      </w:r>
      <w:r w:rsidR="00804DAA" w:rsidRPr="000433B5">
        <w:t>May</w:t>
      </w:r>
      <w:r w:rsidR="00F96054">
        <w:t>’s meeting</w:t>
      </w:r>
      <w:r w:rsidR="00804DAA" w:rsidRPr="000433B5">
        <w:t xml:space="preserve"> was go</w:t>
      </w:r>
      <w:r w:rsidRPr="000433B5">
        <w:t>ing to be about using flowers from</w:t>
      </w:r>
      <w:r w:rsidR="00804DAA" w:rsidRPr="000433B5">
        <w:t xml:space="preserve"> our</w:t>
      </w:r>
      <w:r w:rsidRPr="000433B5">
        <w:t xml:space="preserve"> own</w:t>
      </w:r>
      <w:r w:rsidR="00804DAA" w:rsidRPr="000433B5">
        <w:t xml:space="preserve"> garden</w:t>
      </w:r>
      <w:r w:rsidRPr="000433B5">
        <w:t xml:space="preserve">s in arrangements.  These two programs may, however, </w:t>
      </w:r>
      <w:r w:rsidR="00F96054">
        <w:t>end up being</w:t>
      </w:r>
      <w:r w:rsidRPr="000433B5">
        <w:t xml:space="preserve"> switched due to a</w:t>
      </w:r>
      <w:r w:rsidR="00804DAA" w:rsidRPr="000433B5">
        <w:t xml:space="preserve"> scheduling conf</w:t>
      </w:r>
      <w:r w:rsidRPr="000433B5">
        <w:t>lict that Joy has</w:t>
      </w:r>
      <w:r w:rsidR="00804DAA" w:rsidRPr="000433B5">
        <w:t>.</w:t>
      </w:r>
    </w:p>
    <w:p w:rsidR="00804DAA" w:rsidRPr="000433B5" w:rsidRDefault="00804DAA" w:rsidP="00673054"/>
    <w:p w:rsidR="00804DAA" w:rsidRPr="000433B5" w:rsidRDefault="002815CD" w:rsidP="00673054">
      <w:r w:rsidRPr="000433B5">
        <w:t xml:space="preserve">The </w:t>
      </w:r>
      <w:r w:rsidR="00804DAA" w:rsidRPr="000433B5">
        <w:t xml:space="preserve">House and Garden Tour </w:t>
      </w:r>
      <w:r w:rsidRPr="000433B5">
        <w:t xml:space="preserve">volunteer </w:t>
      </w:r>
      <w:r w:rsidR="00804DAA" w:rsidRPr="000433B5">
        <w:t>sign</w:t>
      </w:r>
      <w:r w:rsidRPr="000433B5">
        <w:t xml:space="preserve"> up sheet was passed around. This year’s Tour will also incorporate a flower show by displaying</w:t>
      </w:r>
      <w:r w:rsidR="00804DAA" w:rsidRPr="000433B5">
        <w:t xml:space="preserve"> </w:t>
      </w:r>
      <w:r w:rsidR="00F96054">
        <w:t xml:space="preserve">both </w:t>
      </w:r>
      <w:r w:rsidR="00804DAA" w:rsidRPr="000433B5">
        <w:t>arran</w:t>
      </w:r>
      <w:r w:rsidR="00F96054">
        <w:t xml:space="preserve">gements and horticulture </w:t>
      </w:r>
      <w:r w:rsidR="00804DAA" w:rsidRPr="000433B5">
        <w:t xml:space="preserve"> in each home</w:t>
      </w:r>
      <w:r w:rsidRPr="000433B5">
        <w:t xml:space="preserve"> on the Tour</w:t>
      </w:r>
      <w:r w:rsidR="00804DAA" w:rsidRPr="000433B5">
        <w:t>.   Three arrangements and five horticulture</w:t>
      </w:r>
      <w:r w:rsidRPr="000433B5">
        <w:t>s</w:t>
      </w:r>
      <w:r w:rsidR="00804DAA" w:rsidRPr="000433B5">
        <w:t xml:space="preserve"> </w:t>
      </w:r>
      <w:r w:rsidR="00F96054">
        <w:t xml:space="preserve">will need to </w:t>
      </w:r>
      <w:r w:rsidR="00804DAA" w:rsidRPr="000433B5">
        <w:t xml:space="preserve">be in each home.  </w:t>
      </w:r>
      <w:r w:rsidRPr="000433B5">
        <w:t>The Tour Committee is still looking to add homes to the Tour.  People with suggestions should contact Gaylen or any member of the Tour Committee.</w:t>
      </w:r>
    </w:p>
    <w:p w:rsidR="00804DAA" w:rsidRPr="000433B5" w:rsidRDefault="00804DAA" w:rsidP="00673054"/>
    <w:p w:rsidR="00804DAA" w:rsidRPr="000433B5" w:rsidRDefault="008163EF" w:rsidP="00673054">
      <w:r w:rsidRPr="000433B5">
        <w:t xml:space="preserve">Carolyn Graham </w:t>
      </w:r>
      <w:r w:rsidR="00804DAA" w:rsidRPr="000433B5">
        <w:t>mentioned that the Boar</w:t>
      </w:r>
      <w:r w:rsidRPr="000433B5">
        <w:t>d had passed a motion</w:t>
      </w:r>
      <w:r w:rsidR="00804DAA" w:rsidRPr="000433B5">
        <w:t xml:space="preserve"> </w:t>
      </w:r>
      <w:r w:rsidRPr="000433B5">
        <w:t xml:space="preserve">that each member be required to purchase </w:t>
      </w:r>
      <w:r w:rsidR="00804DAA" w:rsidRPr="000433B5">
        <w:t>only one ticket</w:t>
      </w:r>
      <w:r w:rsidR="00F96054">
        <w:t xml:space="preserve"> to the Tour</w:t>
      </w:r>
      <w:r w:rsidR="00804DAA" w:rsidRPr="000433B5">
        <w:t xml:space="preserve">.  The ticket will cost $20 </w:t>
      </w:r>
      <w:r w:rsidR="0005428A" w:rsidRPr="000433B5">
        <w:t xml:space="preserve">in advance and $25 at the door </w:t>
      </w:r>
      <w:r w:rsidR="00804DAA" w:rsidRPr="000433B5">
        <w:t>and members are encouraged to sell as many tickets as possible</w:t>
      </w:r>
      <w:r w:rsidRPr="000433B5">
        <w:t xml:space="preserve"> as this is the only fundraiser our club has.  The House and Garden Tour will be held on Saturday</w:t>
      </w:r>
      <w:r w:rsidR="00804DAA" w:rsidRPr="000433B5">
        <w:t xml:space="preserve"> June 2</w:t>
      </w:r>
      <w:r w:rsidR="00804DAA" w:rsidRPr="000433B5">
        <w:rPr>
          <w:vertAlign w:val="superscript"/>
        </w:rPr>
        <w:t>nd</w:t>
      </w:r>
      <w:r w:rsidR="00F96054">
        <w:t xml:space="preserve"> from 10-3 PM.  A m</w:t>
      </w:r>
      <w:r w:rsidR="00804DAA" w:rsidRPr="000433B5">
        <w:t>otion made and seconded for the c</w:t>
      </w:r>
      <w:r w:rsidR="00F96054">
        <w:t xml:space="preserve">ost of the tickets to be $20.  This motion </w:t>
      </w:r>
      <w:r w:rsidR="0005428A" w:rsidRPr="000433B5">
        <w:t>passed unanimously.  A second motion</w:t>
      </w:r>
      <w:r w:rsidRPr="000433B5">
        <w:t xml:space="preserve"> was made and seconded to charge</w:t>
      </w:r>
      <w:r w:rsidR="0005428A" w:rsidRPr="000433B5">
        <w:t xml:space="preserve"> $25 for tickets </w:t>
      </w:r>
      <w:r w:rsidR="00F96054">
        <w:t xml:space="preserve">sold </w:t>
      </w:r>
      <w:r w:rsidR="0005428A" w:rsidRPr="000433B5">
        <w:t xml:space="preserve">at the door.  </w:t>
      </w:r>
      <w:r w:rsidRPr="000433B5">
        <w:t>This motion also passed u</w:t>
      </w:r>
      <w:r w:rsidR="0005428A" w:rsidRPr="000433B5">
        <w:t>nanimously</w:t>
      </w:r>
      <w:r w:rsidRPr="000433B5">
        <w:t>.</w:t>
      </w:r>
    </w:p>
    <w:p w:rsidR="00804DAA" w:rsidRPr="00804DAA" w:rsidRDefault="00804DAA" w:rsidP="00673054">
      <w:pPr>
        <w:rPr>
          <w:sz w:val="28"/>
        </w:rPr>
      </w:pPr>
    </w:p>
    <w:p w:rsidR="00804DAA" w:rsidRDefault="00804DAA" w:rsidP="00673054">
      <w:pPr>
        <w:rPr>
          <w:b/>
          <w:sz w:val="28"/>
          <w:u w:val="single"/>
        </w:rPr>
      </w:pPr>
    </w:p>
    <w:p w:rsidR="0005428A" w:rsidRPr="000433B5" w:rsidRDefault="007B5553" w:rsidP="0005428A">
      <w:pPr>
        <w:rPr>
          <w:b/>
          <w:u w:val="single"/>
        </w:rPr>
      </w:pPr>
      <w:r w:rsidRPr="00673054">
        <w:rPr>
          <w:b/>
          <w:sz w:val="28"/>
          <w:u w:val="single"/>
        </w:rPr>
        <w:t>Treasurer’s Report</w:t>
      </w:r>
      <w:r w:rsidR="00673054">
        <w:rPr>
          <w:b/>
          <w:sz w:val="28"/>
          <w:u w:val="single"/>
        </w:rPr>
        <w:t>—</w:t>
      </w:r>
      <w:r w:rsidR="0005428A" w:rsidRPr="000433B5">
        <w:t xml:space="preserve">Loretta </w:t>
      </w:r>
      <w:r w:rsidR="008163EF" w:rsidRPr="000433B5">
        <w:t xml:space="preserve">LaTerra </w:t>
      </w:r>
      <w:r w:rsidR="0005428A" w:rsidRPr="000433B5">
        <w:t>gave the treasurer’s report</w:t>
      </w:r>
      <w:r w:rsidR="008163EF" w:rsidRPr="000433B5">
        <w:t>.</w:t>
      </w:r>
      <w:r w:rsidR="0005428A" w:rsidRPr="000433B5">
        <w:t xml:space="preserve"> </w:t>
      </w:r>
      <w:r w:rsidR="008163EF" w:rsidRPr="000433B5">
        <w:t>There is</w:t>
      </w:r>
      <w:r w:rsidR="0005428A" w:rsidRPr="000433B5">
        <w:t xml:space="preserve"> $3</w:t>
      </w:r>
      <w:r w:rsidR="008163EF" w:rsidRPr="000433B5">
        <w:t>,</w:t>
      </w:r>
      <w:r w:rsidR="0005428A" w:rsidRPr="000433B5">
        <w:t>734.95 in the checkbook</w:t>
      </w:r>
      <w:r w:rsidR="008163EF" w:rsidRPr="000433B5">
        <w:t xml:space="preserve"> and the Club holds a CD valued at </w:t>
      </w:r>
      <w:r w:rsidR="00F96054">
        <w:t>$</w:t>
      </w:r>
      <w:r w:rsidR="0005428A" w:rsidRPr="000433B5">
        <w:t>3</w:t>
      </w:r>
      <w:r w:rsidR="008163EF" w:rsidRPr="000433B5">
        <w:t>,</w:t>
      </w:r>
      <w:r w:rsidR="0005428A" w:rsidRPr="000433B5">
        <w:t xml:space="preserve">782.69.  </w:t>
      </w:r>
    </w:p>
    <w:p w:rsidR="007B5553" w:rsidRPr="000433B5" w:rsidRDefault="0005428A" w:rsidP="0005428A">
      <w:r w:rsidRPr="000433B5">
        <w:t xml:space="preserve">Total </w:t>
      </w:r>
      <w:r w:rsidR="008163EF" w:rsidRPr="000433B5">
        <w:t>assets are</w:t>
      </w:r>
      <w:r w:rsidRPr="000433B5">
        <w:t xml:space="preserve"> </w:t>
      </w:r>
      <w:r w:rsidR="008163EF" w:rsidRPr="000433B5">
        <w:t>$7,517.64.</w:t>
      </w:r>
    </w:p>
    <w:p w:rsidR="008163EF" w:rsidRPr="000433B5" w:rsidRDefault="008163EF" w:rsidP="0005428A"/>
    <w:p w:rsidR="0005428A" w:rsidRPr="000433B5" w:rsidRDefault="0005428A" w:rsidP="0005428A">
      <w:r w:rsidRPr="000433B5">
        <w:t xml:space="preserve">The Valentine </w:t>
      </w:r>
      <w:r w:rsidR="00F96054">
        <w:t>Wine &amp; Cheese party broke even—</w:t>
      </w:r>
      <w:r w:rsidRPr="000433B5">
        <w:t>as it is supposed to</w:t>
      </w:r>
      <w:r w:rsidR="00F96054">
        <w:t>—</w:t>
      </w:r>
      <w:r w:rsidR="00C82FF3">
        <w:t xml:space="preserve">and we have now received the reimbursement we were do from the </w:t>
      </w:r>
      <w:r w:rsidR="008163EF" w:rsidRPr="000433B5">
        <w:t>Cl</w:t>
      </w:r>
      <w:r w:rsidR="00C82FF3">
        <w:t>ub for the Christmas decorations we purchased.</w:t>
      </w:r>
    </w:p>
    <w:p w:rsidR="0005428A" w:rsidRPr="008163EF" w:rsidRDefault="0005428A" w:rsidP="00673054">
      <w:pPr>
        <w:rPr>
          <w:b/>
          <w:sz w:val="28"/>
          <w:u w:val="single"/>
        </w:rPr>
      </w:pPr>
    </w:p>
    <w:p w:rsidR="007B5553" w:rsidRPr="008163EF" w:rsidRDefault="007B5553" w:rsidP="00673054">
      <w:pPr>
        <w:rPr>
          <w:b/>
          <w:sz w:val="28"/>
        </w:rPr>
      </w:pPr>
      <w:r w:rsidRPr="008163EF">
        <w:rPr>
          <w:b/>
          <w:sz w:val="28"/>
          <w:u w:val="single"/>
        </w:rPr>
        <w:t>Reports of Officers and Standing Committees</w:t>
      </w:r>
      <w:r w:rsidR="00673054" w:rsidRPr="008163EF">
        <w:rPr>
          <w:b/>
          <w:sz w:val="28"/>
          <w:u w:val="single"/>
        </w:rPr>
        <w:t>—</w:t>
      </w:r>
    </w:p>
    <w:p w:rsidR="0005428A" w:rsidRPr="008163EF" w:rsidRDefault="0005428A" w:rsidP="00A41B9C">
      <w:pPr>
        <w:pStyle w:val="ListParagraph"/>
        <w:rPr>
          <w:sz w:val="28"/>
        </w:rPr>
      </w:pPr>
    </w:p>
    <w:p w:rsidR="0005428A" w:rsidRPr="00213758" w:rsidRDefault="00D66B2B" w:rsidP="00A41B9C">
      <w:pPr>
        <w:pStyle w:val="ListParagraph"/>
        <w:rPr>
          <w:sz w:val="32"/>
        </w:rPr>
      </w:pPr>
      <w:r w:rsidRPr="000433B5">
        <w:rPr>
          <w:b/>
        </w:rPr>
        <w:t>Parliamentarian</w:t>
      </w:r>
      <w:r w:rsidRPr="000433B5">
        <w:t>--Jan Davis e</w:t>
      </w:r>
      <w:r w:rsidR="008163EF" w:rsidRPr="000433B5">
        <w:t>ncouraged those interested in having</w:t>
      </w:r>
      <w:r w:rsidR="0005428A" w:rsidRPr="000433B5">
        <w:t xml:space="preserve"> their house on the </w:t>
      </w:r>
      <w:r w:rsidRPr="000433B5">
        <w:t xml:space="preserve">House &amp; Garden </w:t>
      </w:r>
      <w:r w:rsidR="0005428A" w:rsidRPr="000433B5">
        <w:t>Tour</w:t>
      </w:r>
      <w:r w:rsidR="008163EF" w:rsidRPr="000433B5">
        <w:t xml:space="preserve"> to contact </w:t>
      </w:r>
      <w:r w:rsidRPr="000433B5">
        <w:t xml:space="preserve">either </w:t>
      </w:r>
      <w:r w:rsidR="008163EF" w:rsidRPr="000433B5">
        <w:t>her or Gaylen Smoak.  The</w:t>
      </w:r>
      <w:r w:rsidR="0005428A" w:rsidRPr="000433B5">
        <w:t xml:space="preserve"> goal is 4 houses and 3 gardens plus the m</w:t>
      </w:r>
      <w:r w:rsidR="008163EF" w:rsidRPr="000433B5">
        <w:t>emorial garden.  Jan also mentioned that the next meeting</w:t>
      </w:r>
      <w:r w:rsidR="0005428A" w:rsidRPr="000433B5">
        <w:t xml:space="preserve"> is April 9</w:t>
      </w:r>
      <w:r w:rsidR="0005428A" w:rsidRPr="000433B5">
        <w:rPr>
          <w:vertAlign w:val="superscript"/>
        </w:rPr>
        <w:t>th</w:t>
      </w:r>
      <w:r w:rsidR="00C82FF3">
        <w:t xml:space="preserve"> and members are encouraged</w:t>
      </w:r>
      <w:r w:rsidR="0005428A" w:rsidRPr="000433B5">
        <w:t xml:space="preserve"> to show up early </w:t>
      </w:r>
      <w:r w:rsidR="008163EF" w:rsidRPr="000433B5">
        <w:t>for our Arbor Day Celebration and the installation o</w:t>
      </w:r>
      <w:r w:rsidR="00C82FF3">
        <w:t>f the tree we have given the LOW c</w:t>
      </w:r>
      <w:r w:rsidRPr="000433B5">
        <w:t xml:space="preserve">ommunity.  Our </w:t>
      </w:r>
      <w:r w:rsidR="008163EF" w:rsidRPr="000433B5">
        <w:t>new tree will be located</w:t>
      </w:r>
      <w:r w:rsidR="0005428A" w:rsidRPr="000433B5">
        <w:t xml:space="preserve"> </w:t>
      </w:r>
      <w:r w:rsidR="00C82FF3">
        <w:t>in an area near</w:t>
      </w:r>
      <w:r w:rsidRPr="000433B5">
        <w:t xml:space="preserve"> the bench we donated for the LOW 50</w:t>
      </w:r>
      <w:r w:rsidRPr="000433B5">
        <w:rPr>
          <w:vertAlign w:val="superscript"/>
        </w:rPr>
        <w:t>th</w:t>
      </w:r>
      <w:r w:rsidRPr="000433B5">
        <w:t xml:space="preserve"> Anniversary.  </w:t>
      </w:r>
      <w:r w:rsidR="008163EF" w:rsidRPr="000433B5">
        <w:t xml:space="preserve">In the past, </w:t>
      </w:r>
      <w:r w:rsidR="008163EF" w:rsidRPr="00C82FF3">
        <w:rPr>
          <w:highlight w:val="yellow"/>
        </w:rPr>
        <w:t>Bob Arronson</w:t>
      </w:r>
      <w:r w:rsidR="00D2453D">
        <w:t xml:space="preserve"> </w:t>
      </w:r>
      <w:r w:rsidR="00D2453D" w:rsidRPr="00D2453D">
        <w:rPr>
          <w:highlight w:val="yellow"/>
        </w:rPr>
        <w:t>(sp?)</w:t>
      </w:r>
      <w:r w:rsidR="008163EF" w:rsidRPr="000433B5">
        <w:t xml:space="preserve"> has overseen</w:t>
      </w:r>
      <w:r w:rsidR="0005428A" w:rsidRPr="000433B5">
        <w:t xml:space="preserve"> the Arbor Day Celebration and</w:t>
      </w:r>
      <w:r w:rsidRPr="000433B5">
        <w:t xml:space="preserve"> now</w:t>
      </w:r>
      <w:r w:rsidR="0005428A" w:rsidRPr="000433B5">
        <w:t xml:space="preserve"> Dan G</w:t>
      </w:r>
      <w:r w:rsidRPr="000433B5">
        <w:t>reen will be taking</w:t>
      </w:r>
      <w:r w:rsidR="0005428A" w:rsidRPr="000433B5">
        <w:t xml:space="preserve"> over</w:t>
      </w:r>
      <w:r w:rsidRPr="000433B5">
        <w:t xml:space="preserve"> this project</w:t>
      </w:r>
      <w:r w:rsidR="0005428A" w:rsidRPr="000433B5">
        <w:t xml:space="preserve">.  Mary Simms will be working with Dan to select the tree and </w:t>
      </w:r>
      <w:r w:rsidRPr="000433B5">
        <w:t>identify the specific location for it to be planted.</w:t>
      </w:r>
      <w:r w:rsidR="0005428A" w:rsidRPr="000433B5">
        <w:t xml:space="preserve">  The tree will be dedicated to Rod </w:t>
      </w:r>
      <w:r w:rsidR="00213758">
        <w:t>Ahlfield</w:t>
      </w:r>
      <w:r w:rsidRPr="000433B5">
        <w:t xml:space="preserve"> </w:t>
      </w:r>
      <w:r w:rsidR="0005428A" w:rsidRPr="000433B5">
        <w:t>for all the work h</w:t>
      </w:r>
      <w:r w:rsidR="00213758">
        <w:t>e has done for the Garden Club.</w:t>
      </w:r>
    </w:p>
    <w:p w:rsidR="0005428A" w:rsidRPr="000433B5" w:rsidRDefault="0005428A" w:rsidP="00A41B9C">
      <w:pPr>
        <w:pStyle w:val="ListParagraph"/>
      </w:pPr>
    </w:p>
    <w:p w:rsidR="007B5553" w:rsidRPr="000433B5" w:rsidRDefault="00C33CDC" w:rsidP="00A41B9C">
      <w:pPr>
        <w:pStyle w:val="ListParagraph"/>
      </w:pPr>
      <w:r w:rsidRPr="000433B5">
        <w:rPr>
          <w:b/>
        </w:rPr>
        <w:t>Recording Secretary</w:t>
      </w:r>
      <w:r w:rsidRPr="000433B5">
        <w:t>--</w:t>
      </w:r>
      <w:r w:rsidR="0005428A" w:rsidRPr="000433B5">
        <w:t xml:space="preserve">Teresa </w:t>
      </w:r>
      <w:r w:rsidR="00D66B2B" w:rsidRPr="000433B5">
        <w:t>Gregson said that the Board had agreed to allow advertising in the progr</w:t>
      </w:r>
      <w:r w:rsidRPr="000433B5">
        <w:t>am for the House &amp; Garden Tour and she will be coordinating the creation of the program.</w:t>
      </w:r>
    </w:p>
    <w:p w:rsidR="0005428A" w:rsidRPr="000433B5" w:rsidRDefault="0005428A" w:rsidP="00A41B9C">
      <w:pPr>
        <w:pStyle w:val="ListParagraph"/>
      </w:pPr>
    </w:p>
    <w:p w:rsidR="00C43E8F" w:rsidRPr="000433B5" w:rsidRDefault="00C43E8F" w:rsidP="00A41B9C">
      <w:pPr>
        <w:pStyle w:val="ListParagraph"/>
      </w:pPr>
      <w:r w:rsidRPr="000433B5">
        <w:t>Our next Distric</w:t>
      </w:r>
      <w:r w:rsidR="0005428A" w:rsidRPr="000433B5">
        <w:t>t meeting is April 12</w:t>
      </w:r>
      <w:r w:rsidR="0005428A" w:rsidRPr="000433B5">
        <w:rPr>
          <w:vertAlign w:val="superscript"/>
        </w:rPr>
        <w:t>th</w:t>
      </w:r>
      <w:r w:rsidR="0005428A" w:rsidRPr="000433B5">
        <w:t xml:space="preserve"> </w:t>
      </w:r>
      <w:r w:rsidRPr="000433B5">
        <w:t xml:space="preserve">at the Fauquier Country Club </w:t>
      </w:r>
      <w:r w:rsidR="0005428A" w:rsidRPr="000433B5">
        <w:t>in Warrenton this year.</w:t>
      </w:r>
      <w:r w:rsidRPr="000433B5">
        <w:t xml:space="preserve">  The ticket cost is $27 per person.  The program is </w:t>
      </w:r>
      <w:r w:rsidR="00C82FF3">
        <w:t>“</w:t>
      </w:r>
      <w:r w:rsidRPr="000433B5">
        <w:t xml:space="preserve">Odd Plants You Should Be Growing In Your Garden. </w:t>
      </w:r>
      <w:r w:rsidR="00C82FF3">
        <w:t>“</w:t>
      </w:r>
      <w:r w:rsidRPr="000433B5">
        <w:t xml:space="preserve"> Forms are at the sign-in table.</w:t>
      </w:r>
    </w:p>
    <w:p w:rsidR="00C43E8F" w:rsidRPr="000433B5" w:rsidRDefault="00C43E8F" w:rsidP="00A41B9C">
      <w:pPr>
        <w:pStyle w:val="ListParagraph"/>
      </w:pPr>
    </w:p>
    <w:p w:rsidR="00C82FF3" w:rsidRDefault="00C43E8F" w:rsidP="004B0EEF">
      <w:pPr>
        <w:ind w:left="720"/>
      </w:pPr>
      <w:r w:rsidRPr="000433B5">
        <w:rPr>
          <w:b/>
        </w:rPr>
        <w:t>Corresponding Secretary</w:t>
      </w:r>
      <w:r w:rsidRPr="000433B5">
        <w:t xml:space="preserve">—Shellee Williams gave a report on all the communications she had made on behalf of the club: </w:t>
      </w:r>
    </w:p>
    <w:p w:rsidR="004B0EEF" w:rsidRPr="000433B5" w:rsidRDefault="004B0EEF" w:rsidP="004B0EEF">
      <w:pPr>
        <w:ind w:left="720"/>
        <w:rPr>
          <w:rFonts w:asciiTheme="majorHAnsi" w:hAnsiTheme="majorHAnsi"/>
          <w:szCs w:val="22"/>
        </w:rPr>
      </w:pPr>
    </w:p>
    <w:p w:rsidR="004B0EEF" w:rsidRPr="000433B5" w:rsidRDefault="004B0EEF" w:rsidP="004B0EEF">
      <w:pPr>
        <w:ind w:left="720" w:firstLine="720"/>
        <w:rPr>
          <w:rFonts w:asciiTheme="majorHAnsi" w:hAnsiTheme="majorHAnsi"/>
          <w:szCs w:val="22"/>
        </w:rPr>
      </w:pPr>
      <w:r w:rsidRPr="000433B5">
        <w:rPr>
          <w:rFonts w:asciiTheme="majorHAnsi" w:hAnsiTheme="majorHAnsi"/>
          <w:szCs w:val="22"/>
        </w:rPr>
        <w:t xml:space="preserve">--A get well card to Joyce Haring whose daughter was ill.  </w:t>
      </w:r>
    </w:p>
    <w:p w:rsidR="004B0EEF" w:rsidRPr="000433B5" w:rsidRDefault="004B0EEF" w:rsidP="004B0EEF">
      <w:pPr>
        <w:ind w:left="1440"/>
        <w:rPr>
          <w:rFonts w:asciiTheme="majorHAnsi" w:hAnsiTheme="majorHAnsi"/>
          <w:szCs w:val="22"/>
        </w:rPr>
      </w:pPr>
      <w:r w:rsidRPr="000433B5">
        <w:rPr>
          <w:rFonts w:asciiTheme="majorHAnsi" w:hAnsiTheme="majorHAnsi"/>
          <w:szCs w:val="22"/>
        </w:rPr>
        <w:t>--A sympathy card to Carolyn Graham whose husband, Bill, passed away.</w:t>
      </w:r>
    </w:p>
    <w:p w:rsidR="004B0EEF" w:rsidRPr="000433B5" w:rsidRDefault="004B0EEF" w:rsidP="004B0EEF">
      <w:pPr>
        <w:ind w:left="720" w:firstLine="720"/>
        <w:rPr>
          <w:rFonts w:asciiTheme="majorHAnsi" w:hAnsiTheme="majorHAnsi"/>
          <w:szCs w:val="22"/>
        </w:rPr>
      </w:pPr>
      <w:r w:rsidRPr="000433B5">
        <w:rPr>
          <w:rFonts w:asciiTheme="majorHAnsi" w:hAnsiTheme="majorHAnsi"/>
          <w:szCs w:val="22"/>
        </w:rPr>
        <w:t>--A get well card to Carol Bohrer</w:t>
      </w:r>
    </w:p>
    <w:p w:rsidR="004B0EEF" w:rsidRPr="000433B5" w:rsidRDefault="004B0EEF" w:rsidP="004B0EEF">
      <w:pPr>
        <w:ind w:left="1440"/>
        <w:rPr>
          <w:rFonts w:asciiTheme="majorHAnsi" w:hAnsiTheme="majorHAnsi"/>
          <w:szCs w:val="22"/>
        </w:rPr>
      </w:pPr>
      <w:r w:rsidRPr="000433B5">
        <w:rPr>
          <w:rFonts w:asciiTheme="majorHAnsi" w:hAnsiTheme="majorHAnsi"/>
          <w:szCs w:val="22"/>
        </w:rPr>
        <w:t>--A sympathy card to Kathy Bradford whose daughter passed away.</w:t>
      </w:r>
    </w:p>
    <w:p w:rsidR="004B0EEF" w:rsidRPr="000433B5" w:rsidRDefault="004B0EEF" w:rsidP="004B0EEF">
      <w:pPr>
        <w:ind w:left="1440"/>
        <w:rPr>
          <w:rFonts w:asciiTheme="majorHAnsi" w:hAnsiTheme="majorHAnsi"/>
          <w:szCs w:val="22"/>
        </w:rPr>
      </w:pPr>
      <w:r w:rsidRPr="000433B5">
        <w:rPr>
          <w:rFonts w:asciiTheme="majorHAnsi" w:hAnsiTheme="majorHAnsi"/>
          <w:szCs w:val="22"/>
        </w:rPr>
        <w:t>--A note to Jan Davis whose husband fell as they began their cruise.</w:t>
      </w:r>
    </w:p>
    <w:p w:rsidR="004B0EEF" w:rsidRPr="000433B5" w:rsidRDefault="004B0EEF" w:rsidP="004B0EEF">
      <w:pPr>
        <w:ind w:left="720" w:firstLine="720"/>
        <w:rPr>
          <w:rFonts w:asciiTheme="majorHAnsi" w:hAnsiTheme="majorHAnsi"/>
          <w:szCs w:val="22"/>
        </w:rPr>
      </w:pPr>
      <w:r w:rsidRPr="000433B5">
        <w:rPr>
          <w:rFonts w:asciiTheme="majorHAnsi" w:hAnsiTheme="majorHAnsi"/>
          <w:szCs w:val="22"/>
        </w:rPr>
        <w:t>--A note to Frances Lynch whose husband was in a car accident.</w:t>
      </w:r>
    </w:p>
    <w:p w:rsidR="00C43E8F" w:rsidRPr="000433B5" w:rsidRDefault="00C43E8F" w:rsidP="00A41B9C">
      <w:pPr>
        <w:pStyle w:val="ListParagraph"/>
      </w:pPr>
    </w:p>
    <w:p w:rsidR="00C43E8F" w:rsidRPr="000433B5" w:rsidRDefault="00C82FF3" w:rsidP="00A41B9C">
      <w:pPr>
        <w:pStyle w:val="ListParagraph"/>
      </w:pPr>
      <w:r>
        <w:t xml:space="preserve">Shellee also stated that </w:t>
      </w:r>
      <w:r w:rsidR="00C43E8F" w:rsidRPr="000433B5">
        <w:t>Mary Parsons</w:t>
      </w:r>
      <w:r>
        <w:t>,</w:t>
      </w:r>
      <w:r w:rsidR="00C43E8F" w:rsidRPr="000433B5">
        <w:t xml:space="preserve"> from the Fawn Lake Garden Club</w:t>
      </w:r>
      <w:r>
        <w:t>, had accepted our invitation to come to the Valentine’s Wine and Cheese Party.  She said she had also received a note from the LOW Maintenance Group thanking the Club for the food it had sent.</w:t>
      </w:r>
    </w:p>
    <w:p w:rsidR="00C43E8F" w:rsidRPr="000433B5" w:rsidRDefault="00C43E8F" w:rsidP="00A41B9C">
      <w:pPr>
        <w:pStyle w:val="ListParagraph"/>
      </w:pPr>
    </w:p>
    <w:p w:rsidR="003C659A" w:rsidRPr="000433B5" w:rsidRDefault="00C43E8F" w:rsidP="00A41B9C">
      <w:pPr>
        <w:pStyle w:val="ListParagraph"/>
      </w:pPr>
      <w:r w:rsidRPr="000433B5">
        <w:t>Joy Poole gave th</w:t>
      </w:r>
      <w:r w:rsidR="003C659A" w:rsidRPr="000433B5">
        <w:t>e District report and said the C</w:t>
      </w:r>
      <w:r w:rsidRPr="000433B5">
        <w:t>onvention is April 8</w:t>
      </w:r>
      <w:r w:rsidRPr="000433B5">
        <w:rPr>
          <w:vertAlign w:val="superscript"/>
        </w:rPr>
        <w:t>th</w:t>
      </w:r>
      <w:r w:rsidRPr="000433B5">
        <w:t xml:space="preserve"> -10</w:t>
      </w:r>
      <w:r w:rsidRPr="000433B5">
        <w:rPr>
          <w:vertAlign w:val="superscript"/>
        </w:rPr>
        <w:t>th</w:t>
      </w:r>
      <w:r w:rsidR="003C659A" w:rsidRPr="000433B5">
        <w:t xml:space="preserve"> and said that she is coordinating the flower arranging</w:t>
      </w:r>
      <w:r w:rsidRPr="000433B5">
        <w:t xml:space="preserve"> for the dinner Sunday night.  The district meeting is April</w:t>
      </w:r>
      <w:r w:rsidR="003C659A" w:rsidRPr="000433B5">
        <w:t xml:space="preserve"> 12</w:t>
      </w:r>
      <w:r w:rsidR="003C659A" w:rsidRPr="000433B5">
        <w:rPr>
          <w:vertAlign w:val="superscript"/>
        </w:rPr>
        <w:t>th</w:t>
      </w:r>
      <w:r w:rsidR="003C659A" w:rsidRPr="000433B5">
        <w:t xml:space="preserve"> and Joy encouraged everyone to come.  </w:t>
      </w:r>
    </w:p>
    <w:p w:rsidR="003C659A" w:rsidRPr="000433B5" w:rsidRDefault="003C659A" w:rsidP="00A41B9C">
      <w:pPr>
        <w:pStyle w:val="ListParagraph"/>
      </w:pPr>
    </w:p>
    <w:p w:rsidR="00C43E8F" w:rsidRPr="000433B5" w:rsidRDefault="003C659A" w:rsidP="00A41B9C">
      <w:pPr>
        <w:pStyle w:val="ListParagraph"/>
      </w:pPr>
      <w:r w:rsidRPr="000433B5">
        <w:t xml:space="preserve">Joy </w:t>
      </w:r>
      <w:r w:rsidR="00C82FF3">
        <w:t xml:space="preserve">also </w:t>
      </w:r>
      <w:r w:rsidRPr="000433B5">
        <w:t>encouraged folks who have never signed up for a flower show to do so</w:t>
      </w:r>
      <w:r w:rsidR="00C82FF3">
        <w:t xml:space="preserve"> and she passed around a sheet for people to volunteer to do so.  Each volunteer will</w:t>
      </w:r>
      <w:r w:rsidRPr="000433B5">
        <w:t xml:space="preserve"> work with a mentor to create each type of arrangement or horticultural piece</w:t>
      </w:r>
      <w:r w:rsidR="00C82FF3">
        <w:t xml:space="preserve"> that is</w:t>
      </w:r>
      <w:r w:rsidRPr="000433B5">
        <w:t xml:space="preserve"> needed.  Members buy the flowers and mentors help arrange them.  </w:t>
      </w:r>
    </w:p>
    <w:p w:rsidR="007B5553" w:rsidRPr="000433B5" w:rsidRDefault="007B5553" w:rsidP="00A41B9C">
      <w:pPr>
        <w:pStyle w:val="ListParagraph"/>
      </w:pPr>
    </w:p>
    <w:p w:rsidR="007B5553" w:rsidRPr="000433B5" w:rsidRDefault="007B5553" w:rsidP="00A41B9C">
      <w:pPr>
        <w:pStyle w:val="ListParagraph"/>
      </w:pPr>
    </w:p>
    <w:p w:rsidR="007B5553" w:rsidRPr="000433B5" w:rsidRDefault="007B5553" w:rsidP="00673054">
      <w:pPr>
        <w:rPr>
          <w:b/>
          <w:sz w:val="28"/>
          <w:u w:val="single"/>
        </w:rPr>
      </w:pPr>
      <w:r w:rsidRPr="000433B5">
        <w:rPr>
          <w:b/>
          <w:sz w:val="28"/>
          <w:u w:val="single"/>
        </w:rPr>
        <w:t>Reports of Special Committees</w:t>
      </w:r>
      <w:r w:rsidR="00673054" w:rsidRPr="000433B5">
        <w:rPr>
          <w:b/>
          <w:sz w:val="28"/>
          <w:u w:val="single"/>
        </w:rPr>
        <w:t>—</w:t>
      </w:r>
    </w:p>
    <w:p w:rsidR="007B5553" w:rsidRPr="000433B5" w:rsidRDefault="007B5553" w:rsidP="00A41B9C">
      <w:pPr>
        <w:pStyle w:val="ListParagraph"/>
      </w:pPr>
    </w:p>
    <w:p w:rsidR="003C659A" w:rsidRPr="000433B5" w:rsidRDefault="00C82FF3" w:rsidP="00A41B9C">
      <w:pPr>
        <w:pStyle w:val="ListParagraph"/>
      </w:pPr>
      <w:r>
        <w:t>A</w:t>
      </w:r>
      <w:r w:rsidR="003C659A" w:rsidRPr="000433B5">
        <w:t>s President of the LOW Veterans Club</w:t>
      </w:r>
      <w:r>
        <w:t>, Dan Green</w:t>
      </w:r>
      <w:r w:rsidR="003C659A" w:rsidRPr="000433B5">
        <w:t xml:space="preserve"> said that t</w:t>
      </w:r>
      <w:r>
        <w:t>he Virginia General Assembly had recently</w:t>
      </w:r>
      <w:r w:rsidR="003C659A" w:rsidRPr="000433B5">
        <w:t xml:space="preserve"> passed a resolution </w:t>
      </w:r>
      <w:r>
        <w:t>recognizing the week of March 18-24</w:t>
      </w:r>
      <w:r w:rsidRPr="00C82FF3">
        <w:rPr>
          <w:vertAlign w:val="superscript"/>
        </w:rPr>
        <w:t>th</w:t>
      </w:r>
      <w:r>
        <w:t xml:space="preserve"> as Women’s Veteran Week</w:t>
      </w:r>
      <w:r w:rsidR="003C659A" w:rsidRPr="000433B5">
        <w:t>.</w:t>
      </w:r>
      <w:r>
        <w:t xml:space="preserve">  President Graham asked veterans in the Club to stand and be recognized.</w:t>
      </w:r>
    </w:p>
    <w:p w:rsidR="003C659A" w:rsidRPr="000433B5" w:rsidRDefault="003C659A" w:rsidP="00A41B9C">
      <w:pPr>
        <w:pStyle w:val="ListParagraph"/>
      </w:pPr>
    </w:p>
    <w:p w:rsidR="007B5553" w:rsidRPr="000433B5" w:rsidRDefault="007B5553" w:rsidP="00A41B9C">
      <w:pPr>
        <w:pStyle w:val="ListParagraph"/>
      </w:pPr>
    </w:p>
    <w:p w:rsidR="007B5553" w:rsidRPr="000433B5" w:rsidRDefault="007B5553" w:rsidP="00A41B9C">
      <w:pPr>
        <w:pStyle w:val="ListParagraph"/>
      </w:pPr>
    </w:p>
    <w:p w:rsidR="003C659A" w:rsidRPr="00E27397" w:rsidRDefault="007B5553" w:rsidP="00673054">
      <w:pPr>
        <w:rPr>
          <w:b/>
          <w:sz w:val="28"/>
          <w:u w:val="single"/>
        </w:rPr>
      </w:pPr>
      <w:r w:rsidRPr="000433B5">
        <w:rPr>
          <w:b/>
          <w:sz w:val="28"/>
          <w:u w:val="single"/>
        </w:rPr>
        <w:t>Unfinished Business</w:t>
      </w:r>
      <w:r w:rsidR="00673054" w:rsidRPr="000433B5">
        <w:rPr>
          <w:b/>
          <w:sz w:val="28"/>
          <w:u w:val="single"/>
        </w:rPr>
        <w:t>—</w:t>
      </w:r>
      <w:r w:rsidR="003C659A" w:rsidRPr="000433B5">
        <w:t xml:space="preserve">Yearbook volunteers </w:t>
      </w:r>
      <w:r w:rsidR="00C82FF3">
        <w:t xml:space="preserve">are </w:t>
      </w:r>
      <w:r w:rsidR="003C659A" w:rsidRPr="000433B5">
        <w:t xml:space="preserve">needed.  If you are interested </w:t>
      </w:r>
      <w:r w:rsidR="00E27397">
        <w:t xml:space="preserve">in getting involved and helping out, </w:t>
      </w:r>
      <w:r w:rsidR="003C659A" w:rsidRPr="000433B5">
        <w:t>ple</w:t>
      </w:r>
      <w:r w:rsidR="00E27397">
        <w:t>ase speak with a member of the Garden Club Board or a member of the Yearbook</w:t>
      </w:r>
      <w:r w:rsidR="003C659A" w:rsidRPr="000433B5">
        <w:t xml:space="preserve"> Committee.</w:t>
      </w:r>
    </w:p>
    <w:p w:rsidR="003C659A" w:rsidRPr="000433B5" w:rsidRDefault="003C659A" w:rsidP="00673054"/>
    <w:p w:rsidR="007B5553" w:rsidRPr="000433B5" w:rsidRDefault="00E27397" w:rsidP="00673054">
      <w:r>
        <w:t xml:space="preserve">Those having </w:t>
      </w:r>
      <w:r w:rsidR="00C82FF3">
        <w:t xml:space="preserve">suggestions or </w:t>
      </w:r>
      <w:r>
        <w:t>new ideas for our monthly-meeting programs should contact</w:t>
      </w:r>
      <w:r w:rsidR="003C659A" w:rsidRPr="000433B5">
        <w:t xml:space="preserve"> Gaylen</w:t>
      </w:r>
      <w:r>
        <w:t xml:space="preserve"> Smoak</w:t>
      </w:r>
      <w:r w:rsidR="003C659A" w:rsidRPr="000433B5">
        <w:t>.</w:t>
      </w:r>
    </w:p>
    <w:p w:rsidR="007B5553" w:rsidRPr="000433B5" w:rsidRDefault="007B5553" w:rsidP="00A41B9C">
      <w:pPr>
        <w:pStyle w:val="ListParagraph"/>
      </w:pPr>
    </w:p>
    <w:p w:rsidR="007B5553" w:rsidRPr="000433B5" w:rsidRDefault="007B5553" w:rsidP="00A41B9C">
      <w:pPr>
        <w:pStyle w:val="ListParagraph"/>
        <w:ind w:left="0"/>
      </w:pPr>
    </w:p>
    <w:p w:rsidR="00DB1799" w:rsidRDefault="007B5553" w:rsidP="00673054">
      <w:r w:rsidRPr="000433B5">
        <w:rPr>
          <w:b/>
          <w:sz w:val="28"/>
          <w:u w:val="single"/>
        </w:rPr>
        <w:t>Adjournment</w:t>
      </w:r>
      <w:r w:rsidR="00E27397">
        <w:rPr>
          <w:b/>
          <w:sz w:val="28"/>
          <w:u w:val="single"/>
        </w:rPr>
        <w:t>—</w:t>
      </w:r>
      <w:r w:rsidR="00E27397" w:rsidRPr="002B374C">
        <w:t>There being no further business to come before the Club, the meeting was adjourned</w:t>
      </w:r>
      <w:r w:rsidR="002B3C07" w:rsidRPr="002B374C">
        <w:t xml:space="preserve"> at </w:t>
      </w:r>
      <w:r w:rsidR="00A36B4C">
        <w:t xml:space="preserve"> 2:10 PM </w:t>
      </w:r>
      <w:r w:rsidR="00E27397" w:rsidRPr="002B374C">
        <w:t xml:space="preserve">and the </w:t>
      </w:r>
      <w:r w:rsidR="002B374C">
        <w:t xml:space="preserve">reception </w:t>
      </w:r>
      <w:r w:rsidR="00E27397" w:rsidRPr="002B374C">
        <w:t>commenced.</w:t>
      </w:r>
      <w:r w:rsidR="00213758" w:rsidRPr="002B374C">
        <w:t xml:space="preserve"> </w:t>
      </w:r>
      <w:r w:rsidR="00DB1799" w:rsidRPr="00A133CB">
        <w:t>Hostesses for the St. Patrick’s themed reception were:</w:t>
      </w:r>
      <w:r w:rsidR="00A133CB">
        <w:t xml:space="preserve">  Jennifer Ciskanik, Deborah Kratzer, Susan Oldach, Connie Etherton and Teresa Gregson.</w:t>
      </w:r>
    </w:p>
    <w:p w:rsidR="00DB1799" w:rsidRDefault="00DB1799" w:rsidP="00673054"/>
    <w:p w:rsidR="007B5553" w:rsidRPr="002B374C" w:rsidRDefault="002B374C" w:rsidP="00673054">
      <w:r>
        <w:t xml:space="preserve">Following the reception, a </w:t>
      </w:r>
      <w:r w:rsidRPr="002B374C">
        <w:t xml:space="preserve">program featuring Rod Ahlfield </w:t>
      </w:r>
      <w:r>
        <w:t xml:space="preserve">from the LOW Grounds Crew commenced.  </w:t>
      </w:r>
      <w:r w:rsidR="00213758" w:rsidRPr="002B374C">
        <w:t>Rod’</w:t>
      </w:r>
      <w:r>
        <w:t>s program focused on which</w:t>
      </w:r>
      <w:r w:rsidR="00213758" w:rsidRPr="002B374C">
        <w:t xml:space="preserve"> </w:t>
      </w:r>
      <w:r>
        <w:t>plants thrive</w:t>
      </w:r>
      <w:r w:rsidR="00213758" w:rsidRPr="002B374C">
        <w:t xml:space="preserve"> </w:t>
      </w:r>
      <w:r>
        <w:t>i</w:t>
      </w:r>
      <w:r w:rsidRPr="002B374C">
        <w:t xml:space="preserve">n the soil here in LOW </w:t>
      </w:r>
      <w:r w:rsidR="00213758" w:rsidRPr="002B374C">
        <w:t xml:space="preserve">and </w:t>
      </w:r>
      <w:r>
        <w:t xml:space="preserve">which </w:t>
      </w:r>
      <w:r w:rsidR="00DB1799">
        <w:t xml:space="preserve">ones </w:t>
      </w:r>
      <w:r>
        <w:t>do not</w:t>
      </w:r>
      <w:r w:rsidR="00DB1799">
        <w:t xml:space="preserve">.  </w:t>
      </w:r>
      <w:r>
        <w:t xml:space="preserve"> </w:t>
      </w:r>
    </w:p>
    <w:p w:rsidR="007B5553" w:rsidRPr="000433B5" w:rsidRDefault="007B5553" w:rsidP="00A41B9C">
      <w:pPr>
        <w:pStyle w:val="ListParagraph"/>
      </w:pPr>
    </w:p>
    <w:p w:rsidR="007B5553" w:rsidRPr="000433B5" w:rsidRDefault="007B5553" w:rsidP="00A41B9C">
      <w:pPr>
        <w:pStyle w:val="ListParagraph"/>
      </w:pPr>
    </w:p>
    <w:p w:rsidR="00673054" w:rsidRPr="000433B5" w:rsidRDefault="00673054" w:rsidP="00A41B9C">
      <w:pPr>
        <w:pStyle w:val="ListParagraph"/>
      </w:pPr>
    </w:p>
    <w:sectPr w:rsidR="00673054" w:rsidRPr="000433B5" w:rsidSect="000737D3">
      <w:footerReference w:type="even" r:id="rId5"/>
      <w:footerReference w:type="default" r:id="rId6"/>
      <w:pgSz w:w="12240" w:h="15840"/>
      <w:pgMar w:top="1440" w:right="1800" w:bottom="1440" w:left="153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CB" w:rsidRDefault="007A7843" w:rsidP="00A133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33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33CB" w:rsidRDefault="00A133CB" w:rsidP="000737D3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CB" w:rsidRDefault="007A7843" w:rsidP="00A133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33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42C0">
      <w:rPr>
        <w:rStyle w:val="PageNumber"/>
        <w:noProof/>
      </w:rPr>
      <w:t>4</w:t>
    </w:r>
    <w:r>
      <w:rPr>
        <w:rStyle w:val="PageNumber"/>
      </w:rPr>
      <w:fldChar w:fldCharType="end"/>
    </w:r>
  </w:p>
  <w:p w:rsidR="00A133CB" w:rsidRDefault="00A133CB" w:rsidP="000737D3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41720"/>
    <w:multiLevelType w:val="hybridMultilevel"/>
    <w:tmpl w:val="655A9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40DFE"/>
    <w:rsid w:val="000433B5"/>
    <w:rsid w:val="0005428A"/>
    <w:rsid w:val="000737D3"/>
    <w:rsid w:val="00132C39"/>
    <w:rsid w:val="00213758"/>
    <w:rsid w:val="002642C0"/>
    <w:rsid w:val="002815CD"/>
    <w:rsid w:val="002B374C"/>
    <w:rsid w:val="002B3C07"/>
    <w:rsid w:val="003C659A"/>
    <w:rsid w:val="00467E1C"/>
    <w:rsid w:val="004B0EEF"/>
    <w:rsid w:val="00673054"/>
    <w:rsid w:val="007023DB"/>
    <w:rsid w:val="007A7843"/>
    <w:rsid w:val="007B5553"/>
    <w:rsid w:val="007C2261"/>
    <w:rsid w:val="00804DAA"/>
    <w:rsid w:val="008163EF"/>
    <w:rsid w:val="008277D1"/>
    <w:rsid w:val="0083013F"/>
    <w:rsid w:val="00A133CB"/>
    <w:rsid w:val="00A36B4C"/>
    <w:rsid w:val="00A41B9C"/>
    <w:rsid w:val="00AE2E6D"/>
    <w:rsid w:val="00BE5B3E"/>
    <w:rsid w:val="00C33CDC"/>
    <w:rsid w:val="00C43E8F"/>
    <w:rsid w:val="00C52546"/>
    <w:rsid w:val="00C82FF3"/>
    <w:rsid w:val="00D2453D"/>
    <w:rsid w:val="00D66B2B"/>
    <w:rsid w:val="00DB1799"/>
    <w:rsid w:val="00E27397"/>
    <w:rsid w:val="00E40DFE"/>
    <w:rsid w:val="00F12529"/>
    <w:rsid w:val="00F95F4A"/>
    <w:rsid w:val="00F96054"/>
  </w:rsids>
  <m:mathPr>
    <m:mathFont m:val="1791 Constitutio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4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B55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737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37D3"/>
  </w:style>
  <w:style w:type="character" w:styleId="PageNumber">
    <w:name w:val="page number"/>
    <w:basedOn w:val="DefaultParagraphFont"/>
    <w:uiPriority w:val="99"/>
    <w:semiHidden/>
    <w:unhideWhenUsed/>
    <w:rsid w:val="00073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1011</Words>
  <Characters>5768</Characters>
  <Application>Microsoft Macintosh Word</Application>
  <DocSecurity>0</DocSecurity>
  <Lines>48</Lines>
  <Paragraphs>11</Paragraphs>
  <ScaleCrop>false</ScaleCrop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GREGSON</dc:creator>
  <cp:keywords/>
  <cp:lastModifiedBy>TERESA GREGSON</cp:lastModifiedBy>
  <cp:revision>2</cp:revision>
  <cp:lastPrinted>2018-03-06T17:36:00Z</cp:lastPrinted>
  <dcterms:created xsi:type="dcterms:W3CDTF">2018-04-09T01:32:00Z</dcterms:created>
  <dcterms:modified xsi:type="dcterms:W3CDTF">2018-04-09T01:32:00Z</dcterms:modified>
</cp:coreProperties>
</file>