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6804" w14:textId="77777777" w:rsidR="007121AA" w:rsidRPr="00633738" w:rsidRDefault="007121AA" w:rsidP="007121AA">
      <w:pPr>
        <w:jc w:val="center"/>
        <w:rPr>
          <w:rFonts w:ascii="Times New Roman" w:hAnsi="Times New Roman" w:cs="Times New Roman"/>
          <w:b/>
        </w:rPr>
      </w:pPr>
      <w:r w:rsidRPr="00633738">
        <w:rPr>
          <w:rFonts w:ascii="Times New Roman" w:hAnsi="Times New Roman" w:cs="Times New Roman"/>
          <w:b/>
        </w:rPr>
        <w:t>Lake of the Woods Garden Club</w:t>
      </w:r>
    </w:p>
    <w:p w14:paraId="6BBD409C" w14:textId="77777777" w:rsidR="00CB645A" w:rsidRPr="00633738" w:rsidRDefault="00CB645A" w:rsidP="007121AA">
      <w:pPr>
        <w:jc w:val="center"/>
        <w:rPr>
          <w:rFonts w:ascii="Times New Roman" w:hAnsi="Times New Roman" w:cs="Times New Roman"/>
          <w:b/>
        </w:rPr>
      </w:pPr>
      <w:r w:rsidRPr="00633738">
        <w:rPr>
          <w:rFonts w:ascii="Times New Roman" w:hAnsi="Times New Roman" w:cs="Times New Roman"/>
          <w:b/>
        </w:rPr>
        <w:t>Board</w:t>
      </w:r>
      <w:r w:rsidR="00162F8B" w:rsidRPr="00633738">
        <w:rPr>
          <w:rFonts w:ascii="Times New Roman" w:hAnsi="Times New Roman" w:cs="Times New Roman"/>
          <w:b/>
        </w:rPr>
        <w:t xml:space="preserve"> of Directors</w:t>
      </w:r>
      <w:r w:rsidR="007121AA" w:rsidRPr="00633738">
        <w:rPr>
          <w:rFonts w:ascii="Times New Roman" w:hAnsi="Times New Roman" w:cs="Times New Roman"/>
          <w:b/>
        </w:rPr>
        <w:t xml:space="preserve"> Meeting</w:t>
      </w:r>
      <w:r w:rsidR="00162F8B" w:rsidRPr="00633738">
        <w:rPr>
          <w:rFonts w:ascii="Times New Roman" w:hAnsi="Times New Roman" w:cs="Times New Roman"/>
          <w:b/>
        </w:rPr>
        <w:t xml:space="preserve"> Minutes</w:t>
      </w:r>
    </w:p>
    <w:p w14:paraId="566494BC" w14:textId="6ED42BAC" w:rsidR="00162F8B" w:rsidRPr="00633738" w:rsidRDefault="002055AD" w:rsidP="007121AA">
      <w:pPr>
        <w:jc w:val="center"/>
        <w:rPr>
          <w:rFonts w:ascii="Times New Roman" w:hAnsi="Times New Roman" w:cs="Times New Roman"/>
          <w:b/>
        </w:rPr>
      </w:pPr>
      <w:r w:rsidRPr="00633738">
        <w:rPr>
          <w:rFonts w:ascii="Times New Roman" w:hAnsi="Times New Roman" w:cs="Times New Roman"/>
          <w:b/>
        </w:rPr>
        <w:t>Febr</w:t>
      </w:r>
      <w:r w:rsidR="00D96DF5" w:rsidRPr="00633738">
        <w:rPr>
          <w:rFonts w:ascii="Times New Roman" w:hAnsi="Times New Roman" w:cs="Times New Roman"/>
          <w:b/>
        </w:rPr>
        <w:t>uary 2</w:t>
      </w:r>
      <w:r w:rsidRPr="00633738">
        <w:rPr>
          <w:rFonts w:ascii="Times New Roman" w:hAnsi="Times New Roman" w:cs="Times New Roman"/>
          <w:b/>
        </w:rPr>
        <w:t>5</w:t>
      </w:r>
      <w:r w:rsidR="00D96DF5" w:rsidRPr="00633738">
        <w:rPr>
          <w:rFonts w:ascii="Times New Roman" w:hAnsi="Times New Roman" w:cs="Times New Roman"/>
          <w:b/>
        </w:rPr>
        <w:t>, 2019</w:t>
      </w:r>
    </w:p>
    <w:p w14:paraId="19376EDE" w14:textId="0C528820" w:rsidR="00052094" w:rsidRPr="00633738" w:rsidRDefault="00162F8B" w:rsidP="00633738">
      <w:pPr>
        <w:jc w:val="center"/>
        <w:rPr>
          <w:rFonts w:ascii="Times New Roman" w:hAnsi="Times New Roman" w:cs="Times New Roman"/>
          <w:b/>
        </w:rPr>
      </w:pPr>
      <w:r w:rsidRPr="00633738">
        <w:rPr>
          <w:rFonts w:ascii="Times New Roman" w:hAnsi="Times New Roman" w:cs="Times New Roman"/>
          <w:b/>
        </w:rPr>
        <w:t xml:space="preserve">The </w:t>
      </w:r>
      <w:r w:rsidR="00BA4C75" w:rsidRPr="00633738">
        <w:rPr>
          <w:rFonts w:ascii="Times New Roman" w:hAnsi="Times New Roman" w:cs="Times New Roman"/>
          <w:b/>
        </w:rPr>
        <w:t>Community</w:t>
      </w:r>
      <w:r w:rsidRPr="00633738">
        <w:rPr>
          <w:rFonts w:ascii="Times New Roman" w:hAnsi="Times New Roman" w:cs="Times New Roman"/>
          <w:b/>
        </w:rPr>
        <w:t xml:space="preserve"> Center</w:t>
      </w:r>
    </w:p>
    <w:p w14:paraId="14301A56" w14:textId="4440F1AB" w:rsidR="007121AA" w:rsidRPr="00633738" w:rsidRDefault="007121AA" w:rsidP="007121AA">
      <w:pPr>
        <w:rPr>
          <w:rFonts w:ascii="Times New Roman" w:hAnsi="Times New Roman" w:cs="Times New Roman"/>
          <w:b/>
        </w:rPr>
      </w:pPr>
    </w:p>
    <w:p w14:paraId="0A840517" w14:textId="05C40047" w:rsidR="00AA1058" w:rsidRPr="00633738" w:rsidRDefault="00AA1058" w:rsidP="007121AA">
      <w:pPr>
        <w:rPr>
          <w:rFonts w:ascii="Times New Roman" w:hAnsi="Times New Roman" w:cs="Times New Roman"/>
          <w:b/>
        </w:rPr>
      </w:pPr>
    </w:p>
    <w:p w14:paraId="3AD9CFDD" w14:textId="1A78CF8C" w:rsidR="00AA1058" w:rsidRPr="00633738" w:rsidRDefault="00AA1058" w:rsidP="00AA1058">
      <w:pPr>
        <w:rPr>
          <w:rFonts w:ascii="Times New Roman" w:hAnsi="Times New Roman" w:cs="Times New Roman"/>
        </w:rPr>
      </w:pPr>
      <w:r w:rsidRPr="00633738">
        <w:rPr>
          <w:rFonts w:ascii="Times New Roman" w:hAnsi="Times New Roman" w:cs="Times New Roman"/>
          <w:b/>
        </w:rPr>
        <w:t>Call to Order—</w:t>
      </w:r>
      <w:r w:rsidRPr="00633738">
        <w:rPr>
          <w:rFonts w:ascii="Times New Roman" w:hAnsi="Times New Roman" w:cs="Times New Roman"/>
        </w:rPr>
        <w:t xml:space="preserve">President </w:t>
      </w:r>
      <w:r w:rsidR="00D96DF5" w:rsidRPr="00633738">
        <w:rPr>
          <w:rFonts w:ascii="Times New Roman" w:hAnsi="Times New Roman" w:cs="Times New Roman"/>
        </w:rPr>
        <w:t xml:space="preserve">Linda Ticomb called the meeting to order at 10:30 AM.  </w:t>
      </w:r>
      <w:r w:rsidRPr="00633738">
        <w:rPr>
          <w:rFonts w:ascii="Times New Roman" w:hAnsi="Times New Roman" w:cs="Times New Roman"/>
        </w:rPr>
        <w:t>In attendance were</w:t>
      </w:r>
      <w:r w:rsidR="002055AD" w:rsidRPr="00633738">
        <w:rPr>
          <w:rFonts w:ascii="Times New Roman" w:hAnsi="Times New Roman" w:cs="Times New Roman"/>
        </w:rPr>
        <w:t>:</w:t>
      </w:r>
      <w:r w:rsidR="00845149" w:rsidRPr="00633738">
        <w:rPr>
          <w:rFonts w:ascii="Times New Roman" w:hAnsi="Times New Roman" w:cs="Times New Roman"/>
        </w:rPr>
        <w:t xml:space="preserve"> Shellee Williams, Deborah Kratzer, Debbie Hein, Lynne Cryblskey, Jennifer Ciskanik, Gaylen Smoak, </w:t>
      </w:r>
      <w:r w:rsidR="002055AD" w:rsidRPr="00633738">
        <w:rPr>
          <w:rFonts w:ascii="Times New Roman" w:hAnsi="Times New Roman" w:cs="Times New Roman"/>
        </w:rPr>
        <w:t>Joyce Haring, Loretta LaTerra and</w:t>
      </w:r>
      <w:r w:rsidR="00845149" w:rsidRPr="00633738">
        <w:rPr>
          <w:rFonts w:ascii="Times New Roman" w:hAnsi="Times New Roman" w:cs="Times New Roman"/>
        </w:rPr>
        <w:t xml:space="preserve"> Teresa Gregson.</w:t>
      </w:r>
      <w:r w:rsidR="002C3867">
        <w:rPr>
          <w:rFonts w:ascii="Times New Roman" w:hAnsi="Times New Roman" w:cs="Times New Roman"/>
        </w:rPr>
        <w:t xml:space="preserve">  A quorum was present.</w:t>
      </w:r>
    </w:p>
    <w:p w14:paraId="48BF49F5" w14:textId="77777777" w:rsidR="00AA1058" w:rsidRPr="00633738" w:rsidRDefault="00AA1058" w:rsidP="00AA1058">
      <w:pPr>
        <w:pStyle w:val="NormalWeb"/>
        <w:spacing w:before="0" w:beforeAutospacing="0" w:after="0" w:afterAutospacing="0"/>
      </w:pPr>
    </w:p>
    <w:p w14:paraId="5387E842" w14:textId="0F2E6D36" w:rsidR="000C441C" w:rsidRPr="00633738" w:rsidRDefault="000C441C" w:rsidP="00633738">
      <w:pPr>
        <w:pStyle w:val="NormalWeb"/>
        <w:spacing w:before="0" w:beforeAutospacing="0" w:after="0" w:afterAutospacing="0"/>
        <w:rPr>
          <w:b/>
        </w:rPr>
      </w:pPr>
      <w:r w:rsidRPr="00633738">
        <w:rPr>
          <w:b/>
          <w:u w:val="single"/>
        </w:rPr>
        <w:t>Officers’ Reports</w:t>
      </w:r>
      <w:r w:rsidRPr="00633738">
        <w:rPr>
          <w:b/>
        </w:rPr>
        <w:t>--</w:t>
      </w:r>
    </w:p>
    <w:p w14:paraId="563217D4" w14:textId="77777777" w:rsidR="000C441C" w:rsidRPr="00633738" w:rsidRDefault="000C441C" w:rsidP="00AA1058">
      <w:pPr>
        <w:pStyle w:val="NormalWeb"/>
        <w:spacing w:before="0" w:beforeAutospacing="0" w:after="0" w:afterAutospacing="0"/>
        <w:rPr>
          <w:b/>
        </w:rPr>
      </w:pPr>
    </w:p>
    <w:p w14:paraId="6F05CB9C" w14:textId="7313A37E" w:rsidR="000C441C" w:rsidRPr="00633738" w:rsidRDefault="000C441C" w:rsidP="002055AD">
      <w:pPr>
        <w:pStyle w:val="NormalWeb"/>
        <w:spacing w:before="0" w:beforeAutospacing="0" w:after="0" w:afterAutospacing="0"/>
      </w:pPr>
      <w:r w:rsidRPr="00633738">
        <w:rPr>
          <w:b/>
        </w:rPr>
        <w:tab/>
      </w:r>
      <w:r w:rsidR="00845149" w:rsidRPr="00633738">
        <w:rPr>
          <w:b/>
        </w:rPr>
        <w:t>President’s Report—</w:t>
      </w:r>
      <w:r w:rsidR="002055AD" w:rsidRPr="00633738">
        <w:t xml:space="preserve">Linda Ticomb said that we need to decide whether or not we want to have the Valentines Day wine and cheese event in 2020 because these </w:t>
      </w:r>
      <w:r w:rsidR="00C50B93">
        <w:t xml:space="preserve">Club </w:t>
      </w:r>
      <w:r w:rsidR="002055AD" w:rsidRPr="00633738">
        <w:t xml:space="preserve">events get booked quickly.  The Board indicated that they did want to hold the event again </w:t>
      </w:r>
      <w:r w:rsidR="000C54C1" w:rsidRPr="00633738">
        <w:t xml:space="preserve">next year </w:t>
      </w:r>
      <w:r w:rsidR="002055AD" w:rsidRPr="00633738">
        <w:t>and Linda will proceed and book a date</w:t>
      </w:r>
      <w:r w:rsidR="00C50B93">
        <w:t xml:space="preserve"> with the Club</w:t>
      </w:r>
      <w:r w:rsidR="002055AD" w:rsidRPr="00633738">
        <w:t>.  The</w:t>
      </w:r>
      <w:r w:rsidR="000C54C1" w:rsidRPr="00633738">
        <w:t xml:space="preserve"> bill issued by the </w:t>
      </w:r>
      <w:r w:rsidR="00C50B93">
        <w:t>C</w:t>
      </w:r>
      <w:r w:rsidR="000C54C1" w:rsidRPr="00633738">
        <w:t xml:space="preserve">lub for </w:t>
      </w:r>
      <w:r w:rsidR="00C50B93">
        <w:t xml:space="preserve">this year’s </w:t>
      </w:r>
      <w:r w:rsidR="000C54C1" w:rsidRPr="00633738">
        <w:t>event was a little confusing a</w:t>
      </w:r>
      <w:r w:rsidR="002055AD" w:rsidRPr="00633738">
        <w:t xml:space="preserve">nd Linda </w:t>
      </w:r>
      <w:r w:rsidR="000C54C1" w:rsidRPr="00633738">
        <w:t>said she would</w:t>
      </w:r>
      <w:r w:rsidR="002055AD" w:rsidRPr="00633738">
        <w:t xml:space="preserve"> investigate the</w:t>
      </w:r>
      <w:r w:rsidR="000C54C1" w:rsidRPr="00633738">
        <w:t xml:space="preserve"> issue</w:t>
      </w:r>
      <w:r w:rsidR="002055AD" w:rsidRPr="00633738">
        <w:t xml:space="preserve"> further.  At this point it appears that we lost $91 on the event which cost $15 per ticket</w:t>
      </w:r>
      <w:r w:rsidR="000C54C1" w:rsidRPr="00633738">
        <w:t>.  The Board voted 4-2 to increase the ticket price for next year’s event from $15 to $20.</w:t>
      </w:r>
    </w:p>
    <w:p w14:paraId="410A7F30" w14:textId="77777777" w:rsidR="000C54C1" w:rsidRPr="00633738" w:rsidRDefault="000C54C1" w:rsidP="002055AD">
      <w:pPr>
        <w:pStyle w:val="NormalWeb"/>
        <w:spacing w:before="0" w:beforeAutospacing="0" w:after="0" w:afterAutospacing="0"/>
      </w:pPr>
      <w:r w:rsidRPr="00633738">
        <w:tab/>
      </w:r>
    </w:p>
    <w:p w14:paraId="2CC80D03" w14:textId="13DDEDCD" w:rsidR="000C54C1" w:rsidRPr="00633738" w:rsidRDefault="000C54C1" w:rsidP="000C54C1">
      <w:pPr>
        <w:pStyle w:val="NormalWeb"/>
        <w:spacing w:before="0" w:beforeAutospacing="0" w:after="0" w:afterAutospacing="0"/>
        <w:ind w:firstLine="720"/>
      </w:pPr>
      <w:r w:rsidRPr="00633738">
        <w:t xml:space="preserve">With regards to the 50/50 held at the Valentine’s Day event, $60 was raised for the scholarship fund and </w:t>
      </w:r>
      <w:r w:rsidR="00E20CDD">
        <w:t xml:space="preserve">the Board had </w:t>
      </w:r>
      <w:r w:rsidRPr="00633738">
        <w:t xml:space="preserve">questions about </w:t>
      </w:r>
      <w:r w:rsidR="00052094" w:rsidRPr="00633738">
        <w:t xml:space="preserve">exactly what </w:t>
      </w:r>
      <w:r w:rsidRPr="00633738">
        <w:t xml:space="preserve">the scholarship </w:t>
      </w:r>
      <w:r w:rsidR="00E20CDD">
        <w:t xml:space="preserve">fund </w:t>
      </w:r>
      <w:r w:rsidR="00052094" w:rsidRPr="00633738">
        <w:t>is</w:t>
      </w:r>
      <w:r w:rsidR="00E20CDD">
        <w:t xml:space="preserve"> and what it is used for</w:t>
      </w:r>
      <w:r w:rsidRPr="00633738">
        <w:t xml:space="preserve">.  For this event, the $60 will be sent to the District for them to add to their scholarship fund.  A motion </w:t>
      </w:r>
      <w:r w:rsidR="00E20CDD">
        <w:t xml:space="preserve">supporting this decision </w:t>
      </w:r>
      <w:r w:rsidRPr="00633738">
        <w:t>was made, seconded and passed unanimously</w:t>
      </w:r>
      <w:r w:rsidR="00052094" w:rsidRPr="00633738">
        <w:t xml:space="preserve"> by the Board</w:t>
      </w:r>
      <w:r w:rsidRPr="00633738">
        <w:t>.</w:t>
      </w:r>
    </w:p>
    <w:p w14:paraId="7CA93AD9" w14:textId="6440486E" w:rsidR="00845149" w:rsidRPr="00633738" w:rsidRDefault="00845149" w:rsidP="00AA1058">
      <w:pPr>
        <w:pStyle w:val="NormalWeb"/>
        <w:spacing w:before="0" w:beforeAutospacing="0" w:after="0" w:afterAutospacing="0"/>
      </w:pPr>
    </w:p>
    <w:p w14:paraId="11277F74" w14:textId="6C097CA0" w:rsidR="000C54C1" w:rsidRPr="00633738" w:rsidRDefault="000C54C1" w:rsidP="00AA1058">
      <w:pPr>
        <w:pStyle w:val="NormalWeb"/>
        <w:spacing w:before="0" w:beforeAutospacing="0" w:after="0" w:afterAutospacing="0"/>
      </w:pPr>
      <w:r w:rsidRPr="00633738">
        <w:tab/>
      </w:r>
      <w:r w:rsidRPr="00633738">
        <w:rPr>
          <w:b/>
        </w:rPr>
        <w:t>Arbor Day</w:t>
      </w:r>
      <w:r w:rsidRPr="00633738">
        <w:t>—Linda will call Mary Sims about the event and</w:t>
      </w:r>
      <w:r w:rsidR="00052094" w:rsidRPr="00633738">
        <w:t xml:space="preserve"> discuss having</w:t>
      </w:r>
      <w:r w:rsidRPr="00633738">
        <w:t xml:space="preserve"> the plaque</w:t>
      </w:r>
      <w:r w:rsidR="00E20CDD">
        <w:t xml:space="preserve"> made</w:t>
      </w:r>
      <w:r w:rsidRPr="00633738">
        <w:t xml:space="preserve"> for Carolyn Graham.</w:t>
      </w:r>
      <w:r w:rsidR="00E20CDD">
        <w:t xml:space="preserve">  Gaylen Smoak suggested we have a second name tag vendor ready to go in the event we needed one.</w:t>
      </w:r>
    </w:p>
    <w:p w14:paraId="6C5C57D1" w14:textId="7F8A7410" w:rsidR="000C54C1" w:rsidRPr="00633738" w:rsidRDefault="000C54C1" w:rsidP="00AA1058">
      <w:pPr>
        <w:pStyle w:val="NormalWeb"/>
        <w:spacing w:before="0" w:beforeAutospacing="0" w:after="0" w:afterAutospacing="0"/>
      </w:pPr>
    </w:p>
    <w:p w14:paraId="536D815C" w14:textId="2DDCC7D6" w:rsidR="00845149" w:rsidRPr="00633738" w:rsidRDefault="00845149" w:rsidP="00AA1058">
      <w:pPr>
        <w:pStyle w:val="NormalWeb"/>
        <w:spacing w:before="0" w:beforeAutospacing="0" w:after="0" w:afterAutospacing="0"/>
      </w:pPr>
      <w:r w:rsidRPr="00633738">
        <w:tab/>
      </w:r>
      <w:r w:rsidR="004509AC" w:rsidRPr="00633738">
        <w:rPr>
          <w:b/>
        </w:rPr>
        <w:t>Treasurer’s Report</w:t>
      </w:r>
      <w:r w:rsidR="004509AC" w:rsidRPr="00633738">
        <w:t>--</w:t>
      </w:r>
      <w:r w:rsidRPr="00633738">
        <w:rPr>
          <w:b/>
        </w:rPr>
        <w:t>Loretta LaTerra</w:t>
      </w:r>
      <w:r w:rsidRPr="00633738">
        <w:t xml:space="preserve"> </w:t>
      </w:r>
      <w:r w:rsidR="000C54C1" w:rsidRPr="00633738">
        <w:t xml:space="preserve">gave the treasurer’s report.  She said that the Bank is </w:t>
      </w:r>
      <w:r w:rsidR="00E20CDD">
        <w:t xml:space="preserve">merging and will be </w:t>
      </w:r>
      <w:r w:rsidR="000C54C1" w:rsidRPr="00633738">
        <w:t xml:space="preserve">changing its name from Union Bank to Atlantic Union Bank beginning </w:t>
      </w:r>
      <w:proofErr w:type="spellStart"/>
      <w:r w:rsidR="00E20CDD">
        <w:t>beginning</w:t>
      </w:r>
      <w:proofErr w:type="spellEnd"/>
      <w:r w:rsidR="00E20CDD">
        <w:t xml:space="preserve"> </w:t>
      </w:r>
      <w:r w:rsidR="000C54C1" w:rsidRPr="00633738">
        <w:t>in May.</w:t>
      </w:r>
    </w:p>
    <w:p w14:paraId="7BBF7FB7" w14:textId="45DEE898" w:rsidR="000C54C1" w:rsidRPr="00633738" w:rsidRDefault="000C54C1" w:rsidP="00AA1058">
      <w:pPr>
        <w:pStyle w:val="NormalWeb"/>
        <w:spacing w:before="0" w:beforeAutospacing="0" w:after="0" w:afterAutospacing="0"/>
      </w:pPr>
      <w:r w:rsidRPr="00633738">
        <w:tab/>
      </w:r>
    </w:p>
    <w:p w14:paraId="138DEDDB" w14:textId="560CAC0B" w:rsidR="000C54C1" w:rsidRPr="00633738" w:rsidRDefault="000C54C1" w:rsidP="00AA1058">
      <w:pPr>
        <w:pStyle w:val="NormalWeb"/>
        <w:spacing w:before="0" w:beforeAutospacing="0" w:after="0" w:afterAutospacing="0"/>
      </w:pPr>
      <w:r w:rsidRPr="00633738">
        <w:tab/>
        <w:t xml:space="preserve">Loretta also said that the club collected $1140 in income from the Valentine’s Wine and Cheese and that </w:t>
      </w:r>
      <w:r w:rsidR="00052094" w:rsidRPr="00633738">
        <w:t>the associated costs were as follows:</w:t>
      </w:r>
      <w:r w:rsidRPr="00633738">
        <w:t xml:space="preserve"> </w:t>
      </w:r>
      <w:r w:rsidR="00052094" w:rsidRPr="00633738">
        <w:t>C</w:t>
      </w:r>
      <w:r w:rsidRPr="00633738">
        <w:t xml:space="preserve">lub </w:t>
      </w:r>
      <w:r w:rsidR="00E20CDD">
        <w:t xml:space="preserve">food/wine </w:t>
      </w:r>
      <w:r w:rsidRPr="00633738">
        <w:t>costs ($974), Lake Currents Ad ($50)</w:t>
      </w:r>
      <w:r w:rsidR="00052094" w:rsidRPr="00633738">
        <w:t>,</w:t>
      </w:r>
      <w:r w:rsidRPr="00633738">
        <w:t xml:space="preserve"> </w:t>
      </w:r>
      <w:r w:rsidR="00052094" w:rsidRPr="00633738">
        <w:t>Cost</w:t>
      </w:r>
      <w:r w:rsidRPr="00633738">
        <w:t xml:space="preserve"> of the roses ($206.39)</w:t>
      </w:r>
      <w:r w:rsidR="00052094" w:rsidRPr="00633738">
        <w:t>.  This gave us a deficit of</w:t>
      </w:r>
      <w:r w:rsidRPr="00633738">
        <w:t xml:space="preserve"> $90.99</w:t>
      </w:r>
      <w:r w:rsidR="00E20CDD">
        <w:t xml:space="preserve"> for the event.</w:t>
      </w:r>
    </w:p>
    <w:p w14:paraId="6937D6AE" w14:textId="1E33C07B" w:rsidR="000C54C1" w:rsidRPr="00633738" w:rsidRDefault="000C54C1" w:rsidP="00AA1058">
      <w:pPr>
        <w:pStyle w:val="NormalWeb"/>
        <w:spacing w:before="0" w:beforeAutospacing="0" w:after="0" w:afterAutospacing="0"/>
      </w:pPr>
    </w:p>
    <w:p w14:paraId="426BFE68" w14:textId="7C26AE44" w:rsidR="000C54C1" w:rsidRPr="00633738" w:rsidRDefault="000C54C1" w:rsidP="00AA1058">
      <w:pPr>
        <w:pStyle w:val="NormalWeb"/>
        <w:spacing w:before="0" w:beforeAutospacing="0" w:after="0" w:afterAutospacing="0"/>
      </w:pPr>
      <w:r w:rsidRPr="00633738">
        <w:tab/>
        <w:t xml:space="preserve">Loretta also advised the Board that the $362.93 from the LOW Association for the Christmas decorations </w:t>
      </w:r>
      <w:r w:rsidR="00052094" w:rsidRPr="00633738">
        <w:t xml:space="preserve">the Club purchased </w:t>
      </w:r>
      <w:r w:rsidRPr="00633738">
        <w:t>has not been paid yet.</w:t>
      </w:r>
    </w:p>
    <w:p w14:paraId="25834E83" w14:textId="3967BC13" w:rsidR="000C54C1" w:rsidRPr="00633738" w:rsidRDefault="000C54C1" w:rsidP="00AA1058">
      <w:pPr>
        <w:pStyle w:val="NormalWeb"/>
        <w:spacing w:before="0" w:beforeAutospacing="0" w:after="0" w:afterAutospacing="0"/>
      </w:pPr>
    </w:p>
    <w:p w14:paraId="5BA6FF7D" w14:textId="6441DFC1" w:rsidR="000C54C1" w:rsidRPr="00633738" w:rsidRDefault="000C54C1" w:rsidP="00AA1058">
      <w:pPr>
        <w:pStyle w:val="NormalWeb"/>
        <w:spacing w:before="0" w:beforeAutospacing="0" w:after="0" w:afterAutospacing="0"/>
      </w:pPr>
      <w:r w:rsidRPr="00633738">
        <w:tab/>
        <w:t>The checking account currently has $4367.67 and the CD has $3789.19.</w:t>
      </w:r>
    </w:p>
    <w:p w14:paraId="5DE4A109" w14:textId="553CFA48" w:rsidR="00052094" w:rsidRPr="00633738" w:rsidRDefault="00052094" w:rsidP="00052094">
      <w:pPr>
        <w:pStyle w:val="NormalWeb"/>
        <w:spacing w:before="0" w:beforeAutospacing="0" w:after="0" w:afterAutospacing="0"/>
        <w:rPr>
          <w:b/>
        </w:rPr>
      </w:pPr>
    </w:p>
    <w:p w14:paraId="2E0B29C2" w14:textId="1921B121" w:rsidR="00052094" w:rsidRPr="00633738" w:rsidRDefault="00052094" w:rsidP="00052094">
      <w:pPr>
        <w:pStyle w:val="NormalWeb"/>
        <w:spacing w:before="0" w:beforeAutospacing="0" w:after="0" w:afterAutospacing="0"/>
      </w:pPr>
      <w:r w:rsidRPr="00633738">
        <w:rPr>
          <w:b/>
        </w:rPr>
        <w:tab/>
      </w:r>
      <w:r w:rsidR="004509AC" w:rsidRPr="00633738">
        <w:rPr>
          <w:b/>
        </w:rPr>
        <w:t>Nominations Committee--</w:t>
      </w:r>
      <w:r w:rsidRPr="00633738">
        <w:rPr>
          <w:b/>
        </w:rPr>
        <w:t xml:space="preserve">Joyce Haring </w:t>
      </w:r>
      <w:r w:rsidRPr="00633738">
        <w:t>presented Nominations Committee</w:t>
      </w:r>
      <w:r w:rsidR="004509AC" w:rsidRPr="00633738">
        <w:t xml:space="preserve"> report.  </w:t>
      </w:r>
      <w:r w:rsidRPr="00633738">
        <w:t xml:space="preserve">The position for Nominations Chair </w:t>
      </w:r>
      <w:r w:rsidR="004509AC" w:rsidRPr="00633738">
        <w:t xml:space="preserve">for the next term </w:t>
      </w:r>
      <w:r w:rsidRPr="00633738">
        <w:t xml:space="preserve">is still </w:t>
      </w:r>
      <w:r w:rsidR="004509AC" w:rsidRPr="00633738">
        <w:t>open and the Board will help identify a potential chair</w:t>
      </w:r>
      <w:r w:rsidRPr="00633738">
        <w:t>.  The slate</w:t>
      </w:r>
      <w:r w:rsidR="00E20CDD">
        <w:t xml:space="preserve"> of officers</w:t>
      </w:r>
      <w:r w:rsidR="004509AC" w:rsidRPr="00633738">
        <w:t>, which will be presented to the full Garden Club at the March 11</w:t>
      </w:r>
      <w:r w:rsidR="004509AC" w:rsidRPr="00633738">
        <w:rPr>
          <w:vertAlign w:val="superscript"/>
        </w:rPr>
        <w:t>th</w:t>
      </w:r>
      <w:r w:rsidR="004509AC" w:rsidRPr="00633738">
        <w:t xml:space="preserve"> meeting,</w:t>
      </w:r>
      <w:r w:rsidRPr="00633738">
        <w:t xml:space="preserve"> is as follows:</w:t>
      </w:r>
    </w:p>
    <w:p w14:paraId="60DA4B82" w14:textId="318FB5B6" w:rsidR="00052094" w:rsidRPr="00633738" w:rsidRDefault="00052094" w:rsidP="00052094">
      <w:pPr>
        <w:pStyle w:val="NormalWeb"/>
        <w:spacing w:before="0" w:beforeAutospacing="0" w:after="0" w:afterAutospacing="0"/>
      </w:pPr>
    </w:p>
    <w:p w14:paraId="1ACE3697" w14:textId="6D8278BF" w:rsidR="00052094" w:rsidRPr="00633738" w:rsidRDefault="00052094" w:rsidP="00052094">
      <w:pPr>
        <w:pStyle w:val="NormalWeb"/>
        <w:spacing w:before="0" w:beforeAutospacing="0" w:after="0" w:afterAutospacing="0"/>
        <w:rPr>
          <w:b/>
          <w:u w:val="single"/>
        </w:rPr>
      </w:pPr>
      <w:r w:rsidRPr="00633738">
        <w:tab/>
      </w:r>
      <w:r w:rsidRPr="00633738">
        <w:rPr>
          <w:b/>
          <w:u w:val="single"/>
        </w:rPr>
        <w:t>2019-2021 Nominations for the LOW Garden Club</w:t>
      </w:r>
    </w:p>
    <w:p w14:paraId="49FC6F3D" w14:textId="77777777" w:rsidR="00052094" w:rsidRPr="00633738" w:rsidRDefault="00052094" w:rsidP="00052094">
      <w:pPr>
        <w:pStyle w:val="NormalWeb"/>
        <w:spacing w:before="0" w:beforeAutospacing="0" w:after="0" w:afterAutospacing="0"/>
      </w:pPr>
    </w:p>
    <w:p w14:paraId="713AC7C7" w14:textId="7410F7B9" w:rsidR="00052094" w:rsidRPr="00633738" w:rsidRDefault="00052094" w:rsidP="00052094">
      <w:pPr>
        <w:pStyle w:val="NormalWeb"/>
        <w:spacing w:before="0" w:beforeAutospacing="0" w:after="0" w:afterAutospacing="0"/>
        <w:ind w:firstLine="720"/>
      </w:pPr>
      <w:r w:rsidRPr="00633738">
        <w:rPr>
          <w:b/>
        </w:rPr>
        <w:t>President</w:t>
      </w:r>
      <w:r w:rsidRPr="00633738">
        <w:t>:  Linda Ticomb</w:t>
      </w:r>
    </w:p>
    <w:p w14:paraId="39A9F1F1" w14:textId="5DE6629F" w:rsidR="00052094" w:rsidRPr="00633738" w:rsidRDefault="00052094" w:rsidP="00052094">
      <w:pPr>
        <w:pStyle w:val="NormalWeb"/>
        <w:spacing w:before="0" w:beforeAutospacing="0" w:after="0" w:afterAutospacing="0"/>
        <w:ind w:firstLine="720"/>
      </w:pPr>
      <w:r w:rsidRPr="00633738">
        <w:rPr>
          <w:b/>
        </w:rPr>
        <w:t>1</w:t>
      </w:r>
      <w:r w:rsidRPr="00633738">
        <w:rPr>
          <w:b/>
          <w:vertAlign w:val="superscript"/>
        </w:rPr>
        <w:t>st</w:t>
      </w:r>
      <w:r w:rsidRPr="00633738">
        <w:rPr>
          <w:b/>
        </w:rPr>
        <w:t xml:space="preserve"> Vice President, Membership</w:t>
      </w:r>
      <w:r w:rsidRPr="00633738">
        <w:t>:  Mary Sims</w:t>
      </w:r>
    </w:p>
    <w:p w14:paraId="6A6254DC" w14:textId="25C6AD2E" w:rsidR="00052094" w:rsidRPr="00633738" w:rsidRDefault="00052094" w:rsidP="00052094">
      <w:pPr>
        <w:pStyle w:val="NormalWeb"/>
        <w:spacing w:before="0" w:beforeAutospacing="0" w:after="0" w:afterAutospacing="0"/>
        <w:ind w:firstLine="720"/>
      </w:pPr>
      <w:r w:rsidRPr="00633738">
        <w:rPr>
          <w:b/>
        </w:rPr>
        <w:t>2</w:t>
      </w:r>
      <w:r w:rsidRPr="00633738">
        <w:rPr>
          <w:b/>
          <w:vertAlign w:val="superscript"/>
        </w:rPr>
        <w:t>nd</w:t>
      </w:r>
      <w:r w:rsidRPr="00633738">
        <w:rPr>
          <w:b/>
        </w:rPr>
        <w:t xml:space="preserve"> Vice President, Programs</w:t>
      </w:r>
      <w:r w:rsidRPr="00633738">
        <w:t>:  Debbie Hein</w:t>
      </w:r>
    </w:p>
    <w:p w14:paraId="51EE8A23" w14:textId="4AE92472" w:rsidR="00052094" w:rsidRPr="00633738" w:rsidRDefault="00052094" w:rsidP="00052094">
      <w:pPr>
        <w:pStyle w:val="NormalWeb"/>
        <w:spacing w:before="0" w:beforeAutospacing="0" w:after="0" w:afterAutospacing="0"/>
        <w:ind w:firstLine="720"/>
      </w:pPr>
      <w:r w:rsidRPr="00633738">
        <w:rPr>
          <w:b/>
        </w:rPr>
        <w:t>Recording Secretary</w:t>
      </w:r>
      <w:r w:rsidRPr="00633738">
        <w:t>:  Gaylen Smoak</w:t>
      </w:r>
    </w:p>
    <w:p w14:paraId="6D281469" w14:textId="574B8204" w:rsidR="00052094" w:rsidRPr="00633738" w:rsidRDefault="00052094" w:rsidP="00052094">
      <w:pPr>
        <w:pStyle w:val="NormalWeb"/>
        <w:spacing w:before="0" w:beforeAutospacing="0" w:after="0" w:afterAutospacing="0"/>
        <w:ind w:firstLine="720"/>
      </w:pPr>
      <w:r w:rsidRPr="00633738">
        <w:rPr>
          <w:b/>
        </w:rPr>
        <w:t>Corresponding Secretary</w:t>
      </w:r>
      <w:r w:rsidRPr="00633738">
        <w:t>:  Shellee Williams</w:t>
      </w:r>
    </w:p>
    <w:p w14:paraId="06C7B1B7" w14:textId="0ECEB3A2" w:rsidR="00052094" w:rsidRPr="00633738" w:rsidRDefault="00052094" w:rsidP="00052094">
      <w:pPr>
        <w:pStyle w:val="NormalWeb"/>
        <w:spacing w:before="0" w:beforeAutospacing="0" w:after="0" w:afterAutospacing="0"/>
        <w:ind w:firstLine="720"/>
      </w:pPr>
      <w:r w:rsidRPr="00633738">
        <w:rPr>
          <w:b/>
        </w:rPr>
        <w:t>Treasurer</w:t>
      </w:r>
      <w:r w:rsidRPr="00633738">
        <w:t>:  Deborah Kratzer</w:t>
      </w:r>
    </w:p>
    <w:p w14:paraId="2ACE01A1" w14:textId="138E189C" w:rsidR="00052094" w:rsidRPr="00633738" w:rsidRDefault="00052094" w:rsidP="00052094">
      <w:pPr>
        <w:pStyle w:val="NormalWeb"/>
        <w:spacing w:before="0" w:beforeAutospacing="0" w:after="0" w:afterAutospacing="0"/>
        <w:ind w:firstLine="720"/>
      </w:pPr>
      <w:r w:rsidRPr="00633738">
        <w:rPr>
          <w:b/>
        </w:rPr>
        <w:t>Assistant Treasurer</w:t>
      </w:r>
      <w:r w:rsidRPr="00633738">
        <w:t xml:space="preserve">:  Susan </w:t>
      </w:r>
      <w:proofErr w:type="spellStart"/>
      <w:r w:rsidRPr="00633738">
        <w:t>Oldach</w:t>
      </w:r>
      <w:proofErr w:type="spellEnd"/>
    </w:p>
    <w:p w14:paraId="4D52C6AD" w14:textId="2BCDD8DF" w:rsidR="00052094" w:rsidRPr="00633738" w:rsidRDefault="00052094" w:rsidP="00052094">
      <w:pPr>
        <w:pStyle w:val="NormalWeb"/>
        <w:spacing w:before="0" w:beforeAutospacing="0" w:after="0" w:afterAutospacing="0"/>
        <w:ind w:firstLine="720"/>
      </w:pPr>
      <w:r w:rsidRPr="00633738">
        <w:rPr>
          <w:b/>
        </w:rPr>
        <w:lastRenderedPageBreak/>
        <w:t>Parliamentarian:</w:t>
      </w:r>
      <w:r w:rsidRPr="00633738">
        <w:t xml:space="preserve">  Jan Davis</w:t>
      </w:r>
    </w:p>
    <w:p w14:paraId="1305B5A9" w14:textId="196C0DA8" w:rsidR="00052094" w:rsidRPr="00633738" w:rsidRDefault="00052094" w:rsidP="00052094">
      <w:pPr>
        <w:pStyle w:val="NormalWeb"/>
        <w:spacing w:before="0" w:beforeAutospacing="0" w:after="0" w:afterAutospacing="0"/>
        <w:ind w:firstLine="720"/>
      </w:pPr>
      <w:r w:rsidRPr="00633738">
        <w:rPr>
          <w:b/>
        </w:rPr>
        <w:t>Nominations</w:t>
      </w:r>
      <w:r w:rsidRPr="00633738">
        <w:t>:</w:t>
      </w:r>
    </w:p>
    <w:p w14:paraId="6154A066" w14:textId="415F3125" w:rsidR="00052094" w:rsidRPr="00633738" w:rsidRDefault="00052094" w:rsidP="00052094">
      <w:pPr>
        <w:pStyle w:val="NormalWeb"/>
        <w:spacing w:before="0" w:beforeAutospacing="0" w:after="0" w:afterAutospacing="0"/>
        <w:ind w:firstLine="720"/>
      </w:pPr>
      <w:r w:rsidRPr="00633738">
        <w:rPr>
          <w:b/>
        </w:rPr>
        <w:t>Ex-Officio President</w:t>
      </w:r>
      <w:r w:rsidRPr="00633738">
        <w:t>:  Dan Greene</w:t>
      </w:r>
    </w:p>
    <w:p w14:paraId="53460E46" w14:textId="419E6746" w:rsidR="00052094" w:rsidRPr="00633738" w:rsidRDefault="00052094" w:rsidP="00052094">
      <w:pPr>
        <w:pStyle w:val="NormalWeb"/>
        <w:spacing w:before="0" w:beforeAutospacing="0" w:after="0" w:afterAutospacing="0"/>
      </w:pPr>
    </w:p>
    <w:p w14:paraId="0D7D4B43" w14:textId="1A80914F" w:rsidR="00052094" w:rsidRPr="00633738" w:rsidRDefault="004509AC" w:rsidP="00052094">
      <w:pPr>
        <w:pStyle w:val="NormalWeb"/>
        <w:spacing w:before="0" w:beforeAutospacing="0" w:after="0" w:afterAutospacing="0"/>
      </w:pPr>
      <w:r w:rsidRPr="00633738">
        <w:rPr>
          <w:b/>
        </w:rPr>
        <w:t>Guru Update—Lynn Cryblskey</w:t>
      </w:r>
      <w:r w:rsidR="002C3867">
        <w:rPr>
          <w:b/>
        </w:rPr>
        <w:t xml:space="preserve"> and Debbie Hein</w:t>
      </w:r>
      <w:bookmarkStart w:id="0" w:name="_GoBack"/>
      <w:bookmarkEnd w:id="0"/>
      <w:r w:rsidRPr="00633738">
        <w:rPr>
          <w:b/>
        </w:rPr>
        <w:t xml:space="preserve"> </w:t>
      </w:r>
      <w:r w:rsidRPr="00633738">
        <w:t>gave an update on the May 11</w:t>
      </w:r>
      <w:r w:rsidRPr="00633738">
        <w:rPr>
          <w:vertAlign w:val="superscript"/>
        </w:rPr>
        <w:t>th</w:t>
      </w:r>
      <w:r w:rsidRPr="00633738">
        <w:t xml:space="preserve"> event.  The tickets are being printed and will be available at the next full meeting of the Garden Club on March 11</w:t>
      </w:r>
      <w:r w:rsidRPr="00633738">
        <w:rPr>
          <w:vertAlign w:val="superscript"/>
        </w:rPr>
        <w:t>th</w:t>
      </w:r>
      <w:r w:rsidRPr="00633738">
        <w:t xml:space="preserve">.  </w:t>
      </w:r>
      <w:proofErr w:type="spellStart"/>
      <w:r w:rsidRPr="00E20CDD">
        <w:rPr>
          <w:b/>
        </w:rPr>
        <w:t>Grelen</w:t>
      </w:r>
      <w:proofErr w:type="spellEnd"/>
      <w:r w:rsidRPr="00E20CDD">
        <w:rPr>
          <w:b/>
        </w:rPr>
        <w:t xml:space="preserve"> Nurser</w:t>
      </w:r>
      <w:r w:rsidR="00E20CDD">
        <w:rPr>
          <w:b/>
        </w:rPr>
        <w:t>y</w:t>
      </w:r>
      <w:r w:rsidRPr="00633738">
        <w:t xml:space="preserve"> and </w:t>
      </w:r>
      <w:r w:rsidRPr="00E20CDD">
        <w:rPr>
          <w:b/>
        </w:rPr>
        <w:t xml:space="preserve">The Market at </w:t>
      </w:r>
      <w:proofErr w:type="spellStart"/>
      <w:r w:rsidRPr="00E20CDD">
        <w:rPr>
          <w:b/>
        </w:rPr>
        <w:t>Grelen</w:t>
      </w:r>
      <w:proofErr w:type="spellEnd"/>
      <w:r w:rsidRPr="00633738">
        <w:t xml:space="preserve"> have agreed to be </w:t>
      </w:r>
      <w:r w:rsidR="00E20CDD">
        <w:t>our</w:t>
      </w:r>
      <w:r w:rsidRPr="00633738">
        <w:t xml:space="preserve"> Patron for </w:t>
      </w:r>
      <w:r w:rsidR="00E20CDD">
        <w:t>the</w:t>
      </w:r>
      <w:r w:rsidRPr="00633738">
        <w:t xml:space="preserve"> event and </w:t>
      </w:r>
      <w:proofErr w:type="spellStart"/>
      <w:r w:rsidRPr="00633738">
        <w:t>Vassa</w:t>
      </w:r>
      <w:proofErr w:type="spellEnd"/>
      <w:r w:rsidRPr="00633738">
        <w:t xml:space="preserve"> Olson has agreed to be a sponsor. Additional sponsors are being pursued.  </w:t>
      </w:r>
      <w:r w:rsidR="00E20CDD">
        <w:t>The Committee is looking for p</w:t>
      </w:r>
      <w:r w:rsidRPr="00633738">
        <w:t xml:space="preserve">eople to help with parking the day of the event and several people suggested that this would be a good job for any willing </w:t>
      </w:r>
      <w:r w:rsidR="00E20CDD">
        <w:t xml:space="preserve">and able </w:t>
      </w:r>
      <w:r w:rsidRPr="00633738">
        <w:t>husband</w:t>
      </w:r>
      <w:r w:rsidR="00E20CDD">
        <w:t>!</w:t>
      </w:r>
      <w:r w:rsidRPr="00633738">
        <w:t xml:space="preserve">  The next meeting of the Guru Committee is March 4</w:t>
      </w:r>
      <w:r w:rsidRPr="00633738">
        <w:rPr>
          <w:vertAlign w:val="superscript"/>
        </w:rPr>
        <w:t>th</w:t>
      </w:r>
      <w:r w:rsidRPr="00633738">
        <w:t xml:space="preserve"> at 10:30 AM.</w:t>
      </w:r>
    </w:p>
    <w:p w14:paraId="3A84D2EE" w14:textId="64CF1F25" w:rsidR="001F69E3" w:rsidRPr="00633738" w:rsidRDefault="001F69E3" w:rsidP="007121AA">
      <w:pPr>
        <w:rPr>
          <w:rFonts w:ascii="Times New Roman" w:hAnsi="Times New Roman" w:cs="Times New Roman"/>
        </w:rPr>
      </w:pPr>
    </w:p>
    <w:p w14:paraId="64A9F72E" w14:textId="713C32FF" w:rsidR="001F69E3" w:rsidRPr="00633738" w:rsidRDefault="00326992" w:rsidP="004509AC">
      <w:pPr>
        <w:rPr>
          <w:rFonts w:ascii="Times New Roman" w:hAnsi="Times New Roman" w:cs="Times New Roman"/>
        </w:rPr>
      </w:pPr>
      <w:r w:rsidRPr="00633738">
        <w:rPr>
          <w:rFonts w:ascii="Times New Roman" w:hAnsi="Times New Roman" w:cs="Times New Roman"/>
          <w:b/>
        </w:rPr>
        <w:t>Evening Meetings</w:t>
      </w:r>
      <w:r w:rsidRPr="00633738">
        <w:rPr>
          <w:rFonts w:ascii="Times New Roman" w:hAnsi="Times New Roman" w:cs="Times New Roman"/>
        </w:rPr>
        <w:t>--</w:t>
      </w:r>
      <w:r w:rsidR="001F69E3" w:rsidRPr="00633738">
        <w:rPr>
          <w:rFonts w:ascii="Times New Roman" w:hAnsi="Times New Roman" w:cs="Times New Roman"/>
        </w:rPr>
        <w:t xml:space="preserve"> </w:t>
      </w:r>
      <w:r w:rsidR="007F1E63" w:rsidRPr="00633738">
        <w:rPr>
          <w:rFonts w:ascii="Times New Roman" w:hAnsi="Times New Roman" w:cs="Times New Roman"/>
        </w:rPr>
        <w:t xml:space="preserve">The first evening meeting </w:t>
      </w:r>
      <w:r w:rsidR="00E20CDD">
        <w:rPr>
          <w:rFonts w:ascii="Times New Roman" w:hAnsi="Times New Roman" w:cs="Times New Roman"/>
        </w:rPr>
        <w:t xml:space="preserve">of the Garden Club </w:t>
      </w:r>
      <w:r w:rsidR="007F1E63" w:rsidRPr="00633738">
        <w:rPr>
          <w:rFonts w:ascii="Times New Roman" w:hAnsi="Times New Roman" w:cs="Times New Roman"/>
        </w:rPr>
        <w:t>will be March 11</w:t>
      </w:r>
      <w:r w:rsidR="007F1E63" w:rsidRPr="00633738">
        <w:rPr>
          <w:rFonts w:ascii="Times New Roman" w:hAnsi="Times New Roman" w:cs="Times New Roman"/>
          <w:vertAlign w:val="superscript"/>
        </w:rPr>
        <w:t>th</w:t>
      </w:r>
      <w:r w:rsidR="007F1E63" w:rsidRPr="00633738">
        <w:rPr>
          <w:rFonts w:ascii="Times New Roman" w:hAnsi="Times New Roman" w:cs="Times New Roman"/>
        </w:rPr>
        <w:t xml:space="preserve"> and will focus on “Root Cutting”.  </w:t>
      </w:r>
      <w:r w:rsidR="00FC347A" w:rsidRPr="00633738">
        <w:rPr>
          <w:rFonts w:ascii="Times New Roman" w:hAnsi="Times New Roman" w:cs="Times New Roman"/>
        </w:rPr>
        <w:t xml:space="preserve"> </w:t>
      </w:r>
      <w:r w:rsidR="004509AC" w:rsidRPr="00633738">
        <w:rPr>
          <w:rFonts w:ascii="Times New Roman" w:hAnsi="Times New Roman" w:cs="Times New Roman"/>
        </w:rPr>
        <w:t xml:space="preserve">Although we can’t </w:t>
      </w:r>
      <w:r w:rsidR="00E20CDD">
        <w:rPr>
          <w:rFonts w:ascii="Times New Roman" w:hAnsi="Times New Roman" w:cs="Times New Roman"/>
        </w:rPr>
        <w:t>publicize</w:t>
      </w:r>
      <w:r w:rsidR="004509AC" w:rsidRPr="00633738">
        <w:rPr>
          <w:rFonts w:ascii="Times New Roman" w:hAnsi="Times New Roman" w:cs="Times New Roman"/>
        </w:rPr>
        <w:t xml:space="preserve"> it, we will be serving wine and cookies and it will be held in the Game Room of the Community Center from 6:30-8 PM</w:t>
      </w:r>
      <w:r w:rsidR="0054647A" w:rsidRPr="00633738">
        <w:rPr>
          <w:rFonts w:ascii="Times New Roman" w:hAnsi="Times New Roman" w:cs="Times New Roman"/>
        </w:rPr>
        <w:t>.  It was suggested that members</w:t>
      </w:r>
      <w:r w:rsidR="00E20CDD">
        <w:rPr>
          <w:rFonts w:ascii="Times New Roman" w:hAnsi="Times New Roman" w:cs="Times New Roman"/>
        </w:rPr>
        <w:t xml:space="preserve"> attending</w:t>
      </w:r>
      <w:r w:rsidR="0054647A" w:rsidRPr="00633738">
        <w:rPr>
          <w:rFonts w:ascii="Times New Roman" w:hAnsi="Times New Roman" w:cs="Times New Roman"/>
        </w:rPr>
        <w:t xml:space="preserve"> be sure to wear their nametag.  Additionally, there was discussion about these evening meetings being more craft-oriented and offering members a chance to get away for the evening of fun.</w:t>
      </w:r>
    </w:p>
    <w:p w14:paraId="447328F8" w14:textId="7C9C1436" w:rsidR="007F1E63" w:rsidRPr="00633738" w:rsidRDefault="007F1E63" w:rsidP="007F1E63">
      <w:pPr>
        <w:ind w:firstLine="720"/>
        <w:rPr>
          <w:rFonts w:ascii="Times New Roman" w:hAnsi="Times New Roman" w:cs="Times New Roman"/>
        </w:rPr>
      </w:pPr>
    </w:p>
    <w:p w14:paraId="01929198" w14:textId="3E232C72" w:rsidR="007F1E63" w:rsidRPr="00633738" w:rsidRDefault="0054647A" w:rsidP="0054647A">
      <w:pPr>
        <w:rPr>
          <w:rFonts w:ascii="Times New Roman" w:hAnsi="Times New Roman" w:cs="Times New Roman"/>
        </w:rPr>
      </w:pPr>
      <w:r w:rsidRPr="00633738">
        <w:rPr>
          <w:rFonts w:ascii="Times New Roman" w:hAnsi="Times New Roman" w:cs="Times New Roman"/>
          <w:b/>
        </w:rPr>
        <w:t>Technology Committee</w:t>
      </w:r>
      <w:r w:rsidRPr="00633738">
        <w:rPr>
          <w:rFonts w:ascii="Times New Roman" w:hAnsi="Times New Roman" w:cs="Times New Roman"/>
        </w:rPr>
        <w:t>—</w:t>
      </w:r>
      <w:r w:rsidRPr="00633738">
        <w:rPr>
          <w:rFonts w:ascii="Times New Roman" w:hAnsi="Times New Roman" w:cs="Times New Roman"/>
          <w:b/>
        </w:rPr>
        <w:t>Teresa Gregson</w:t>
      </w:r>
      <w:r w:rsidRPr="00633738">
        <w:rPr>
          <w:rFonts w:ascii="Times New Roman" w:hAnsi="Times New Roman" w:cs="Times New Roman"/>
        </w:rPr>
        <w:t xml:space="preserve"> said that the first meeting of the Technology Committee will be held on March 5</w:t>
      </w:r>
      <w:r w:rsidRPr="00633738">
        <w:rPr>
          <w:rFonts w:ascii="Times New Roman" w:hAnsi="Times New Roman" w:cs="Times New Roman"/>
          <w:vertAlign w:val="superscript"/>
        </w:rPr>
        <w:t>th</w:t>
      </w:r>
      <w:r w:rsidRPr="00633738">
        <w:rPr>
          <w:rFonts w:ascii="Times New Roman" w:hAnsi="Times New Roman" w:cs="Times New Roman"/>
        </w:rPr>
        <w:t xml:space="preserve"> at 2:30 at Debbie Hein’s home.  The purpose of this first meeting is to discuss what members feel should be </w:t>
      </w:r>
      <w:r w:rsidR="00E20CDD">
        <w:rPr>
          <w:rFonts w:ascii="Times New Roman" w:hAnsi="Times New Roman" w:cs="Times New Roman"/>
        </w:rPr>
        <w:t xml:space="preserve">put </w:t>
      </w:r>
      <w:r w:rsidRPr="00633738">
        <w:rPr>
          <w:rFonts w:ascii="Times New Roman" w:hAnsi="Times New Roman" w:cs="Times New Roman"/>
        </w:rPr>
        <w:t>on the website and what the site should look like.  Members are asked to look at sites they frequent and consider what they like/don’t like about them and come prepared to discuss them</w:t>
      </w:r>
      <w:r w:rsidR="00E20CDD">
        <w:rPr>
          <w:rFonts w:ascii="Times New Roman" w:hAnsi="Times New Roman" w:cs="Times New Roman"/>
        </w:rPr>
        <w:t xml:space="preserve"> and offer suggestions</w:t>
      </w:r>
      <w:r w:rsidRPr="00633738">
        <w:rPr>
          <w:rFonts w:ascii="Times New Roman" w:hAnsi="Times New Roman" w:cs="Times New Roman"/>
        </w:rPr>
        <w:t xml:space="preserve">.  </w:t>
      </w:r>
    </w:p>
    <w:p w14:paraId="7E2991FE" w14:textId="1BD2B0F7" w:rsidR="0054647A" w:rsidRPr="00633738" w:rsidRDefault="0054647A" w:rsidP="0054647A">
      <w:pPr>
        <w:rPr>
          <w:rFonts w:ascii="Times New Roman" w:hAnsi="Times New Roman" w:cs="Times New Roman"/>
        </w:rPr>
      </w:pPr>
    </w:p>
    <w:p w14:paraId="7CDBC420" w14:textId="06BE55D0" w:rsidR="0054647A" w:rsidRPr="00633738" w:rsidRDefault="0054647A" w:rsidP="0054647A">
      <w:pPr>
        <w:rPr>
          <w:rFonts w:ascii="Times New Roman" w:hAnsi="Times New Roman" w:cs="Times New Roman"/>
          <w:b/>
        </w:rPr>
      </w:pPr>
      <w:r w:rsidRPr="00633738">
        <w:rPr>
          <w:rFonts w:ascii="Times New Roman" w:hAnsi="Times New Roman" w:cs="Times New Roman"/>
          <w:b/>
        </w:rPr>
        <w:t>Other News--</w:t>
      </w:r>
    </w:p>
    <w:p w14:paraId="3BA8E349" w14:textId="77D5B55F" w:rsidR="00B52CBC" w:rsidRPr="00633738" w:rsidRDefault="00B52CBC" w:rsidP="007121AA">
      <w:pPr>
        <w:rPr>
          <w:rFonts w:ascii="Times New Roman" w:hAnsi="Times New Roman" w:cs="Times New Roman"/>
        </w:rPr>
      </w:pPr>
    </w:p>
    <w:p w14:paraId="061348D9" w14:textId="135B2C34" w:rsidR="00C50B93" w:rsidRDefault="00C50B93" w:rsidP="007121AA">
      <w:pPr>
        <w:rPr>
          <w:rFonts w:ascii="Times New Roman" w:hAnsi="Times New Roman" w:cs="Times New Roman"/>
        </w:rPr>
      </w:pPr>
      <w:r>
        <w:rPr>
          <w:rFonts w:ascii="Times New Roman" w:hAnsi="Times New Roman" w:cs="Times New Roman"/>
        </w:rPr>
        <w:t xml:space="preserve">Linda Ticomb said that she had received a </w:t>
      </w:r>
      <w:r w:rsidR="00E20CDD">
        <w:rPr>
          <w:rFonts w:ascii="Times New Roman" w:hAnsi="Times New Roman" w:cs="Times New Roman"/>
        </w:rPr>
        <w:t xml:space="preserve">lovely </w:t>
      </w:r>
      <w:r>
        <w:rPr>
          <w:rFonts w:ascii="Times New Roman" w:hAnsi="Times New Roman" w:cs="Times New Roman"/>
        </w:rPr>
        <w:t xml:space="preserve">note from </w:t>
      </w:r>
      <w:r w:rsidRPr="00E20CDD">
        <w:rPr>
          <w:rFonts w:ascii="Times New Roman" w:hAnsi="Times New Roman" w:cs="Times New Roman"/>
          <w:b/>
        </w:rPr>
        <w:t>Brenda Rogers</w:t>
      </w:r>
      <w:r>
        <w:rPr>
          <w:rFonts w:ascii="Times New Roman" w:hAnsi="Times New Roman" w:cs="Times New Roman"/>
        </w:rPr>
        <w:t xml:space="preserve"> thanking us for the </w:t>
      </w:r>
      <w:r w:rsidR="00E20CDD">
        <w:rPr>
          <w:rFonts w:ascii="Times New Roman" w:hAnsi="Times New Roman" w:cs="Times New Roman"/>
        </w:rPr>
        <w:t>many cards, flowers</w:t>
      </w:r>
      <w:r>
        <w:rPr>
          <w:rFonts w:ascii="Times New Roman" w:hAnsi="Times New Roman" w:cs="Times New Roman"/>
        </w:rPr>
        <w:t xml:space="preserve"> and </w:t>
      </w:r>
      <w:r w:rsidR="00E20CDD">
        <w:rPr>
          <w:rFonts w:ascii="Times New Roman" w:hAnsi="Times New Roman" w:cs="Times New Roman"/>
        </w:rPr>
        <w:t xml:space="preserve">plates of </w:t>
      </w:r>
      <w:r>
        <w:rPr>
          <w:rFonts w:ascii="Times New Roman" w:hAnsi="Times New Roman" w:cs="Times New Roman"/>
        </w:rPr>
        <w:t xml:space="preserve">food </w:t>
      </w:r>
      <w:r w:rsidR="00E20CDD">
        <w:rPr>
          <w:rFonts w:ascii="Times New Roman" w:hAnsi="Times New Roman" w:cs="Times New Roman"/>
        </w:rPr>
        <w:t>she received from</w:t>
      </w:r>
      <w:r>
        <w:rPr>
          <w:rFonts w:ascii="Times New Roman" w:hAnsi="Times New Roman" w:cs="Times New Roman"/>
        </w:rPr>
        <w:t xml:space="preserve"> members of the Garden Club.  She said that Brenda would be speaking about her experience and the accident </w:t>
      </w:r>
      <w:r w:rsidR="00E20CDD">
        <w:rPr>
          <w:rFonts w:ascii="Times New Roman" w:hAnsi="Times New Roman" w:cs="Times New Roman"/>
        </w:rPr>
        <w:t xml:space="preserve">at 10 AM </w:t>
      </w:r>
      <w:r>
        <w:rPr>
          <w:rFonts w:ascii="Times New Roman" w:hAnsi="Times New Roman" w:cs="Times New Roman"/>
        </w:rPr>
        <w:t>on March 31</w:t>
      </w:r>
      <w:r w:rsidRPr="00C50B93">
        <w:rPr>
          <w:rFonts w:ascii="Times New Roman" w:hAnsi="Times New Roman" w:cs="Times New Roman"/>
          <w:vertAlign w:val="superscript"/>
        </w:rPr>
        <w:t>st</w:t>
      </w:r>
      <w:r>
        <w:rPr>
          <w:rFonts w:ascii="Times New Roman" w:hAnsi="Times New Roman" w:cs="Times New Roman"/>
        </w:rPr>
        <w:t xml:space="preserve"> at the LOW Church.</w:t>
      </w:r>
    </w:p>
    <w:p w14:paraId="4CAE22F1" w14:textId="77777777" w:rsidR="00C50B93" w:rsidRDefault="00C50B93" w:rsidP="007121AA">
      <w:pPr>
        <w:rPr>
          <w:rFonts w:ascii="Times New Roman" w:hAnsi="Times New Roman" w:cs="Times New Roman"/>
        </w:rPr>
      </w:pPr>
    </w:p>
    <w:p w14:paraId="5C9BF41F" w14:textId="0979DBA8" w:rsidR="0054647A" w:rsidRPr="00633738" w:rsidRDefault="0054647A" w:rsidP="007121AA">
      <w:pPr>
        <w:rPr>
          <w:rFonts w:ascii="Times New Roman" w:hAnsi="Times New Roman" w:cs="Times New Roman"/>
        </w:rPr>
      </w:pPr>
      <w:r w:rsidRPr="00633738">
        <w:rPr>
          <w:rFonts w:ascii="Times New Roman" w:hAnsi="Times New Roman" w:cs="Times New Roman"/>
        </w:rPr>
        <w:t xml:space="preserve">Shellee Williams suggested the Club consider having a </w:t>
      </w:r>
      <w:r w:rsidRPr="00E20CDD">
        <w:rPr>
          <w:rFonts w:ascii="Times New Roman" w:hAnsi="Times New Roman" w:cs="Times New Roman"/>
          <w:b/>
        </w:rPr>
        <w:t>Spring Fling Dance</w:t>
      </w:r>
      <w:r w:rsidRPr="00633738">
        <w:rPr>
          <w:rFonts w:ascii="Times New Roman" w:hAnsi="Times New Roman" w:cs="Times New Roman"/>
        </w:rPr>
        <w:t xml:space="preserve"> next year and the Board liked the idea</w:t>
      </w:r>
      <w:r w:rsidR="00E20CDD">
        <w:rPr>
          <w:rFonts w:ascii="Times New Roman" w:hAnsi="Times New Roman" w:cs="Times New Roman"/>
        </w:rPr>
        <w:t>.  T</w:t>
      </w:r>
      <w:r w:rsidR="00641CF8" w:rsidRPr="00633738">
        <w:rPr>
          <w:rFonts w:ascii="Times New Roman" w:hAnsi="Times New Roman" w:cs="Times New Roman"/>
        </w:rPr>
        <w:t>here was discussion about how the Board plans its events and how important planning is to every event.  Discussion focused on the Board doing some strategic planning which would help prioritize and establish goals for the Club.  Linda Ticomb said she would look into it.</w:t>
      </w:r>
    </w:p>
    <w:p w14:paraId="71F5CA6C" w14:textId="77777777" w:rsidR="0054647A" w:rsidRPr="00633738" w:rsidRDefault="0054647A" w:rsidP="007121AA">
      <w:pPr>
        <w:rPr>
          <w:rFonts w:ascii="Times New Roman" w:hAnsi="Times New Roman" w:cs="Times New Roman"/>
        </w:rPr>
      </w:pPr>
    </w:p>
    <w:p w14:paraId="5A796FBC" w14:textId="3AF67F1E" w:rsidR="00B52CBC" w:rsidRPr="00633738" w:rsidRDefault="00B52CBC" w:rsidP="00B52CBC">
      <w:pPr>
        <w:rPr>
          <w:rFonts w:ascii="Times New Roman" w:hAnsi="Times New Roman" w:cs="Times New Roman"/>
        </w:rPr>
      </w:pPr>
      <w:r w:rsidRPr="00633738">
        <w:rPr>
          <w:rFonts w:ascii="Times New Roman" w:hAnsi="Times New Roman" w:cs="Times New Roman"/>
        </w:rPr>
        <w:t>As there was no further business to come before the Board, the meeting was adjourned at 12:3</w:t>
      </w:r>
      <w:r w:rsidR="00641CF8" w:rsidRPr="00633738">
        <w:rPr>
          <w:rFonts w:ascii="Times New Roman" w:hAnsi="Times New Roman" w:cs="Times New Roman"/>
        </w:rPr>
        <w:t>0</w:t>
      </w:r>
      <w:r w:rsidRPr="00633738">
        <w:rPr>
          <w:rFonts w:ascii="Times New Roman" w:hAnsi="Times New Roman" w:cs="Times New Roman"/>
        </w:rPr>
        <w:t xml:space="preserve">.  </w:t>
      </w:r>
    </w:p>
    <w:p w14:paraId="7FC063EC" w14:textId="77777777" w:rsidR="00B52CBC" w:rsidRPr="00633738" w:rsidRDefault="00B52CBC" w:rsidP="00B52CBC">
      <w:pPr>
        <w:rPr>
          <w:rFonts w:ascii="Times New Roman" w:hAnsi="Times New Roman" w:cs="Times New Roman"/>
          <w:b/>
        </w:rPr>
      </w:pPr>
    </w:p>
    <w:p w14:paraId="12C652C4" w14:textId="77777777" w:rsidR="00B52CBC" w:rsidRPr="00633738" w:rsidRDefault="00B52CBC" w:rsidP="00B52CBC">
      <w:pPr>
        <w:rPr>
          <w:rFonts w:ascii="Times New Roman" w:hAnsi="Times New Roman" w:cs="Times New Roman"/>
          <w:b/>
        </w:rPr>
      </w:pPr>
    </w:p>
    <w:p w14:paraId="5D61F0C2" w14:textId="77777777" w:rsidR="00B52CBC" w:rsidRPr="00633738" w:rsidRDefault="00B52CBC" w:rsidP="00B52CBC">
      <w:pPr>
        <w:rPr>
          <w:rFonts w:ascii="Times New Roman" w:hAnsi="Times New Roman" w:cs="Times New Roman"/>
          <w:b/>
        </w:rPr>
      </w:pPr>
    </w:p>
    <w:p w14:paraId="115E2E3A" w14:textId="77777777" w:rsidR="00B52CBC" w:rsidRPr="00633738" w:rsidRDefault="00B52CBC" w:rsidP="00B52CBC">
      <w:pPr>
        <w:rPr>
          <w:rFonts w:ascii="Times New Roman" w:hAnsi="Times New Roman" w:cs="Times New Roman"/>
        </w:rPr>
      </w:pPr>
      <w:r w:rsidRPr="00633738">
        <w:rPr>
          <w:rFonts w:ascii="Times New Roman" w:hAnsi="Times New Roman" w:cs="Times New Roman"/>
        </w:rPr>
        <w:t>Respectfully submitted,</w:t>
      </w:r>
    </w:p>
    <w:p w14:paraId="65202230" w14:textId="77777777" w:rsidR="00B52CBC" w:rsidRPr="00633738" w:rsidRDefault="00B52CBC" w:rsidP="00B52CBC">
      <w:pPr>
        <w:rPr>
          <w:rFonts w:ascii="Times New Roman" w:hAnsi="Times New Roman" w:cs="Times New Roman"/>
        </w:rPr>
      </w:pPr>
      <w:r w:rsidRPr="00633738">
        <w:rPr>
          <w:rFonts w:ascii="Times New Roman" w:hAnsi="Times New Roman" w:cs="Times New Roman"/>
        </w:rPr>
        <w:t>Teresa Gregson</w:t>
      </w:r>
    </w:p>
    <w:p w14:paraId="021DECAD" w14:textId="1CCC7158" w:rsidR="00B52CBC" w:rsidRPr="00633738" w:rsidRDefault="00B52CBC" w:rsidP="00B52CBC">
      <w:pPr>
        <w:rPr>
          <w:rFonts w:ascii="Times New Roman" w:hAnsi="Times New Roman" w:cs="Times New Roman"/>
        </w:rPr>
      </w:pPr>
      <w:r w:rsidRPr="00633738">
        <w:rPr>
          <w:rFonts w:ascii="Times New Roman" w:hAnsi="Times New Roman" w:cs="Times New Roman"/>
        </w:rPr>
        <w:t>Recording Secretary</w:t>
      </w:r>
    </w:p>
    <w:p w14:paraId="6D7ADF1F" w14:textId="1DCEA086" w:rsidR="00217D55" w:rsidRPr="00633738" w:rsidRDefault="00217D55" w:rsidP="007121AA">
      <w:pPr>
        <w:rPr>
          <w:rFonts w:ascii="Times New Roman" w:hAnsi="Times New Roman" w:cs="Times New Roman"/>
        </w:rPr>
      </w:pPr>
    </w:p>
    <w:p w14:paraId="1AF0FCB0" w14:textId="77777777" w:rsidR="00217D55" w:rsidRPr="00633738" w:rsidRDefault="00217D55" w:rsidP="007121AA">
      <w:pPr>
        <w:rPr>
          <w:rFonts w:ascii="Times New Roman" w:hAnsi="Times New Roman" w:cs="Times New Roman"/>
        </w:rPr>
      </w:pPr>
    </w:p>
    <w:p w14:paraId="09D1628E" w14:textId="40BE9510" w:rsidR="00217D55" w:rsidRPr="00633738" w:rsidRDefault="00217D55" w:rsidP="007121AA">
      <w:pPr>
        <w:rPr>
          <w:rFonts w:ascii="Times New Roman" w:hAnsi="Times New Roman" w:cs="Times New Roman"/>
        </w:rPr>
      </w:pPr>
    </w:p>
    <w:p w14:paraId="6A69587B" w14:textId="6674666F" w:rsidR="00217D55" w:rsidRPr="00633738" w:rsidRDefault="00217D55" w:rsidP="007121AA">
      <w:pPr>
        <w:rPr>
          <w:rFonts w:ascii="Times New Roman" w:hAnsi="Times New Roman" w:cs="Times New Roman"/>
        </w:rPr>
      </w:pPr>
      <w:r w:rsidRPr="00633738">
        <w:rPr>
          <w:rFonts w:ascii="Times New Roman" w:hAnsi="Times New Roman" w:cs="Times New Roman"/>
        </w:rPr>
        <w:tab/>
      </w:r>
    </w:p>
    <w:p w14:paraId="01F525EC" w14:textId="77777777" w:rsidR="00217D55" w:rsidRPr="00633738" w:rsidRDefault="00217D55" w:rsidP="007121AA">
      <w:pPr>
        <w:rPr>
          <w:rFonts w:ascii="Times New Roman" w:hAnsi="Times New Roman" w:cs="Times New Roman"/>
        </w:rPr>
      </w:pPr>
    </w:p>
    <w:sectPr w:rsidR="00217D55" w:rsidRPr="00633738" w:rsidSect="00633738">
      <w:pgSz w:w="13600" w:h="17600"/>
      <w:pgMar w:top="1089" w:right="1800" w:bottom="1440" w:left="180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22C1D" w14:textId="77777777" w:rsidR="004C4B3B" w:rsidRDefault="004C4B3B" w:rsidP="00633738">
      <w:r>
        <w:separator/>
      </w:r>
    </w:p>
  </w:endnote>
  <w:endnote w:type="continuationSeparator" w:id="0">
    <w:p w14:paraId="1AB7C85A" w14:textId="77777777" w:rsidR="004C4B3B" w:rsidRDefault="004C4B3B" w:rsidP="0063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C196F" w14:textId="77777777" w:rsidR="004C4B3B" w:rsidRDefault="004C4B3B" w:rsidP="00633738">
      <w:r>
        <w:separator/>
      </w:r>
    </w:p>
  </w:footnote>
  <w:footnote w:type="continuationSeparator" w:id="0">
    <w:p w14:paraId="6CD79A56" w14:textId="77777777" w:rsidR="004C4B3B" w:rsidRDefault="004C4B3B" w:rsidP="00633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03F6"/>
    <w:multiLevelType w:val="hybridMultilevel"/>
    <w:tmpl w:val="5E36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F0"/>
    <w:rsid w:val="00052094"/>
    <w:rsid w:val="00063F0A"/>
    <w:rsid w:val="00085085"/>
    <w:rsid w:val="000C441C"/>
    <w:rsid w:val="000C54C1"/>
    <w:rsid w:val="000D25BD"/>
    <w:rsid w:val="00137A04"/>
    <w:rsid w:val="001440DF"/>
    <w:rsid w:val="00162D20"/>
    <w:rsid w:val="00162F8B"/>
    <w:rsid w:val="00176DBD"/>
    <w:rsid w:val="0018617E"/>
    <w:rsid w:val="001C6227"/>
    <w:rsid w:val="001D08A5"/>
    <w:rsid w:val="001F69E3"/>
    <w:rsid w:val="002055AD"/>
    <w:rsid w:val="00205840"/>
    <w:rsid w:val="00217D55"/>
    <w:rsid w:val="00230198"/>
    <w:rsid w:val="002448B2"/>
    <w:rsid w:val="00251810"/>
    <w:rsid w:val="00291605"/>
    <w:rsid w:val="002922A4"/>
    <w:rsid w:val="002C3867"/>
    <w:rsid w:val="002C517B"/>
    <w:rsid w:val="002D114F"/>
    <w:rsid w:val="002E2996"/>
    <w:rsid w:val="00326992"/>
    <w:rsid w:val="003767FD"/>
    <w:rsid w:val="003C10D6"/>
    <w:rsid w:val="003D7BC9"/>
    <w:rsid w:val="004509AC"/>
    <w:rsid w:val="004C4B3B"/>
    <w:rsid w:val="004D275B"/>
    <w:rsid w:val="004F7569"/>
    <w:rsid w:val="005024AB"/>
    <w:rsid w:val="00523CE8"/>
    <w:rsid w:val="00534026"/>
    <w:rsid w:val="0054647A"/>
    <w:rsid w:val="00565CB2"/>
    <w:rsid w:val="00574DB0"/>
    <w:rsid w:val="00591792"/>
    <w:rsid w:val="00623B33"/>
    <w:rsid w:val="00633738"/>
    <w:rsid w:val="00641BBF"/>
    <w:rsid w:val="00641CF8"/>
    <w:rsid w:val="006A34F8"/>
    <w:rsid w:val="006B1A2D"/>
    <w:rsid w:val="006E4717"/>
    <w:rsid w:val="007121AA"/>
    <w:rsid w:val="00764B29"/>
    <w:rsid w:val="0077235E"/>
    <w:rsid w:val="00794479"/>
    <w:rsid w:val="007F1E63"/>
    <w:rsid w:val="00804550"/>
    <w:rsid w:val="0082368A"/>
    <w:rsid w:val="00836F35"/>
    <w:rsid w:val="00845149"/>
    <w:rsid w:val="0088601D"/>
    <w:rsid w:val="00916259"/>
    <w:rsid w:val="00916DB9"/>
    <w:rsid w:val="00936BE2"/>
    <w:rsid w:val="009D05C8"/>
    <w:rsid w:val="00A638F8"/>
    <w:rsid w:val="00AA1058"/>
    <w:rsid w:val="00B52CBC"/>
    <w:rsid w:val="00B54925"/>
    <w:rsid w:val="00B60D82"/>
    <w:rsid w:val="00B62505"/>
    <w:rsid w:val="00BA4C75"/>
    <w:rsid w:val="00BF789D"/>
    <w:rsid w:val="00C06F3D"/>
    <w:rsid w:val="00C50B93"/>
    <w:rsid w:val="00C54158"/>
    <w:rsid w:val="00C71AD3"/>
    <w:rsid w:val="00C73CAF"/>
    <w:rsid w:val="00C94328"/>
    <w:rsid w:val="00CB645A"/>
    <w:rsid w:val="00D30782"/>
    <w:rsid w:val="00D96DF5"/>
    <w:rsid w:val="00DA4152"/>
    <w:rsid w:val="00DD3413"/>
    <w:rsid w:val="00DF3103"/>
    <w:rsid w:val="00E20CDD"/>
    <w:rsid w:val="00E27DC6"/>
    <w:rsid w:val="00E517F0"/>
    <w:rsid w:val="00E55531"/>
    <w:rsid w:val="00EC1FCB"/>
    <w:rsid w:val="00EF2CFE"/>
    <w:rsid w:val="00F07BF7"/>
    <w:rsid w:val="00F16D9C"/>
    <w:rsid w:val="00F41596"/>
    <w:rsid w:val="00FA0717"/>
    <w:rsid w:val="00FC347A"/>
    <w:rsid w:val="00FD3B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2D4EB"/>
  <w15:docId w15:val="{CA4383DA-19A4-8B44-8807-B967F030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34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AA"/>
    <w:pPr>
      <w:ind w:left="720"/>
      <w:contextualSpacing/>
    </w:pPr>
  </w:style>
  <w:style w:type="paragraph" w:styleId="NormalWeb">
    <w:name w:val="Normal (Web)"/>
    <w:basedOn w:val="Normal"/>
    <w:uiPriority w:val="99"/>
    <w:unhideWhenUsed/>
    <w:rsid w:val="00AA10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A1058"/>
    <w:rPr>
      <w:color w:val="0000FF"/>
      <w:u w:val="single"/>
    </w:rPr>
  </w:style>
  <w:style w:type="character" w:styleId="FollowedHyperlink">
    <w:name w:val="FollowedHyperlink"/>
    <w:basedOn w:val="DefaultParagraphFont"/>
    <w:semiHidden/>
    <w:unhideWhenUsed/>
    <w:rsid w:val="00BF789D"/>
    <w:rPr>
      <w:color w:val="800080" w:themeColor="followedHyperlink"/>
      <w:u w:val="single"/>
    </w:rPr>
  </w:style>
  <w:style w:type="paragraph" w:styleId="Header">
    <w:name w:val="header"/>
    <w:basedOn w:val="Normal"/>
    <w:link w:val="HeaderChar"/>
    <w:unhideWhenUsed/>
    <w:rsid w:val="00633738"/>
    <w:pPr>
      <w:tabs>
        <w:tab w:val="center" w:pos="4680"/>
        <w:tab w:val="right" w:pos="9360"/>
      </w:tabs>
    </w:pPr>
  </w:style>
  <w:style w:type="character" w:customStyle="1" w:styleId="HeaderChar">
    <w:name w:val="Header Char"/>
    <w:basedOn w:val="DefaultParagraphFont"/>
    <w:link w:val="Header"/>
    <w:rsid w:val="00633738"/>
    <w:rPr>
      <w:rFonts w:eastAsiaTheme="minorEastAsia"/>
    </w:rPr>
  </w:style>
  <w:style w:type="paragraph" w:styleId="Footer">
    <w:name w:val="footer"/>
    <w:basedOn w:val="Normal"/>
    <w:link w:val="FooterChar"/>
    <w:unhideWhenUsed/>
    <w:rsid w:val="00633738"/>
    <w:pPr>
      <w:tabs>
        <w:tab w:val="center" w:pos="4680"/>
        <w:tab w:val="right" w:pos="9360"/>
      </w:tabs>
    </w:pPr>
  </w:style>
  <w:style w:type="character" w:customStyle="1" w:styleId="FooterChar">
    <w:name w:val="Footer Char"/>
    <w:basedOn w:val="DefaultParagraphFont"/>
    <w:link w:val="Footer"/>
    <w:rsid w:val="0063373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53959">
      <w:bodyDiv w:val="1"/>
      <w:marLeft w:val="0"/>
      <w:marRight w:val="0"/>
      <w:marTop w:val="0"/>
      <w:marBottom w:val="0"/>
      <w:divBdr>
        <w:top w:val="none" w:sz="0" w:space="0" w:color="auto"/>
        <w:left w:val="none" w:sz="0" w:space="0" w:color="auto"/>
        <w:bottom w:val="none" w:sz="0" w:space="0" w:color="auto"/>
        <w:right w:val="none" w:sz="0" w:space="0" w:color="auto"/>
      </w:divBdr>
    </w:div>
    <w:div w:id="1867979036">
      <w:bodyDiv w:val="1"/>
      <w:marLeft w:val="0"/>
      <w:marRight w:val="0"/>
      <w:marTop w:val="0"/>
      <w:marBottom w:val="0"/>
      <w:divBdr>
        <w:top w:val="none" w:sz="0" w:space="0" w:color="auto"/>
        <w:left w:val="none" w:sz="0" w:space="0" w:color="auto"/>
        <w:bottom w:val="none" w:sz="0" w:space="0" w:color="auto"/>
        <w:right w:val="none" w:sz="0" w:space="0" w:color="auto"/>
      </w:divBdr>
      <w:divsChild>
        <w:div w:id="1753042691">
          <w:marLeft w:val="0"/>
          <w:marRight w:val="0"/>
          <w:marTop w:val="0"/>
          <w:marBottom w:val="0"/>
          <w:divBdr>
            <w:top w:val="none" w:sz="0" w:space="0" w:color="auto"/>
            <w:left w:val="none" w:sz="0" w:space="0" w:color="auto"/>
            <w:bottom w:val="none" w:sz="0" w:space="0" w:color="auto"/>
            <w:right w:val="none" w:sz="0" w:space="0" w:color="auto"/>
          </w:divBdr>
        </w:div>
        <w:div w:id="2092846418">
          <w:marLeft w:val="0"/>
          <w:marRight w:val="0"/>
          <w:marTop w:val="0"/>
          <w:marBottom w:val="0"/>
          <w:divBdr>
            <w:top w:val="none" w:sz="0" w:space="0" w:color="auto"/>
            <w:left w:val="none" w:sz="0" w:space="0" w:color="auto"/>
            <w:bottom w:val="none" w:sz="0" w:space="0" w:color="auto"/>
            <w:right w:val="none" w:sz="0" w:space="0" w:color="auto"/>
          </w:divBdr>
          <w:divsChild>
            <w:div w:id="1101298035">
              <w:marLeft w:val="0"/>
              <w:marRight w:val="0"/>
              <w:marTop w:val="0"/>
              <w:marBottom w:val="0"/>
              <w:divBdr>
                <w:top w:val="none" w:sz="0" w:space="0" w:color="auto"/>
                <w:left w:val="none" w:sz="0" w:space="0" w:color="auto"/>
                <w:bottom w:val="none" w:sz="0" w:space="0" w:color="auto"/>
                <w:right w:val="none" w:sz="0" w:space="0" w:color="auto"/>
              </w:divBdr>
            </w:div>
            <w:div w:id="14323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GREGSON</dc:creator>
  <cp:keywords/>
  <cp:lastModifiedBy>Microsoft Office User</cp:lastModifiedBy>
  <cp:revision>6</cp:revision>
  <cp:lastPrinted>2019-02-26T22:49:00Z</cp:lastPrinted>
  <dcterms:created xsi:type="dcterms:W3CDTF">2019-02-26T21:36:00Z</dcterms:created>
  <dcterms:modified xsi:type="dcterms:W3CDTF">2019-02-27T15:05:00Z</dcterms:modified>
</cp:coreProperties>
</file>