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6804" w14:textId="77777777" w:rsidR="007121AA" w:rsidRDefault="007121AA" w:rsidP="007121AA">
      <w:pPr>
        <w:jc w:val="center"/>
        <w:rPr>
          <w:rFonts w:ascii="Times New Roman" w:hAnsi="Times New Roman"/>
          <w:b/>
          <w:sz w:val="28"/>
        </w:rPr>
      </w:pPr>
      <w:r>
        <w:rPr>
          <w:rFonts w:ascii="Times New Roman" w:hAnsi="Times New Roman"/>
          <w:b/>
          <w:sz w:val="28"/>
        </w:rPr>
        <w:t>Lake of the Woods Garden Club</w:t>
      </w:r>
    </w:p>
    <w:p w14:paraId="6BBD409C" w14:textId="77777777" w:rsidR="00CB645A" w:rsidRDefault="00CB645A" w:rsidP="007121AA">
      <w:pPr>
        <w:jc w:val="center"/>
        <w:rPr>
          <w:rFonts w:ascii="Times New Roman" w:hAnsi="Times New Roman"/>
          <w:b/>
          <w:sz w:val="28"/>
        </w:rPr>
      </w:pPr>
      <w:r>
        <w:rPr>
          <w:rFonts w:ascii="Times New Roman" w:hAnsi="Times New Roman"/>
          <w:b/>
          <w:sz w:val="28"/>
        </w:rPr>
        <w:t>Board</w:t>
      </w:r>
      <w:r w:rsidR="00162F8B">
        <w:rPr>
          <w:rFonts w:ascii="Times New Roman" w:hAnsi="Times New Roman"/>
          <w:b/>
          <w:sz w:val="28"/>
        </w:rPr>
        <w:t xml:space="preserve"> of Directors</w:t>
      </w:r>
      <w:r w:rsidR="007121AA">
        <w:rPr>
          <w:rFonts w:ascii="Times New Roman" w:hAnsi="Times New Roman"/>
          <w:b/>
          <w:sz w:val="28"/>
        </w:rPr>
        <w:t xml:space="preserve"> Meeting</w:t>
      </w:r>
      <w:r w:rsidR="00162F8B">
        <w:rPr>
          <w:rFonts w:ascii="Times New Roman" w:hAnsi="Times New Roman"/>
          <w:b/>
          <w:sz w:val="28"/>
        </w:rPr>
        <w:t xml:space="preserve"> Minutes</w:t>
      </w:r>
    </w:p>
    <w:p w14:paraId="566494BC" w14:textId="6891EBFB" w:rsidR="00162F8B" w:rsidRDefault="00D96DF5" w:rsidP="007121AA">
      <w:pPr>
        <w:jc w:val="center"/>
        <w:rPr>
          <w:rFonts w:ascii="Times New Roman" w:hAnsi="Times New Roman"/>
          <w:b/>
          <w:sz w:val="28"/>
        </w:rPr>
      </w:pPr>
      <w:r>
        <w:rPr>
          <w:rFonts w:ascii="Times New Roman" w:hAnsi="Times New Roman"/>
          <w:b/>
          <w:sz w:val="28"/>
        </w:rPr>
        <w:t>January 29, 2019</w:t>
      </w:r>
    </w:p>
    <w:p w14:paraId="6BAAD812" w14:textId="67680C6C" w:rsidR="007121AA" w:rsidRDefault="00162F8B" w:rsidP="00641BBF">
      <w:pPr>
        <w:jc w:val="center"/>
        <w:rPr>
          <w:rFonts w:ascii="Times New Roman" w:hAnsi="Times New Roman"/>
          <w:b/>
          <w:sz w:val="28"/>
        </w:rPr>
      </w:pPr>
      <w:r>
        <w:rPr>
          <w:rFonts w:ascii="Times New Roman" w:hAnsi="Times New Roman"/>
          <w:b/>
          <w:sz w:val="28"/>
        </w:rPr>
        <w:t xml:space="preserve">The </w:t>
      </w:r>
      <w:r w:rsidR="00BA4C75">
        <w:rPr>
          <w:rFonts w:ascii="Times New Roman" w:hAnsi="Times New Roman"/>
          <w:b/>
          <w:sz w:val="28"/>
        </w:rPr>
        <w:t>Community</w:t>
      </w:r>
      <w:r>
        <w:rPr>
          <w:rFonts w:ascii="Times New Roman" w:hAnsi="Times New Roman"/>
          <w:b/>
          <w:sz w:val="28"/>
        </w:rPr>
        <w:t xml:space="preserve"> Center</w:t>
      </w:r>
    </w:p>
    <w:p w14:paraId="14301A56" w14:textId="4440F1AB" w:rsidR="007121AA" w:rsidRDefault="007121AA" w:rsidP="007121AA">
      <w:pPr>
        <w:rPr>
          <w:rFonts w:ascii="Times New Roman" w:hAnsi="Times New Roman"/>
          <w:b/>
          <w:sz w:val="28"/>
        </w:rPr>
      </w:pPr>
    </w:p>
    <w:p w14:paraId="0A840517" w14:textId="05C40047" w:rsidR="00AA1058" w:rsidRDefault="00AA1058" w:rsidP="007121AA">
      <w:pPr>
        <w:rPr>
          <w:rFonts w:ascii="Times New Roman" w:hAnsi="Times New Roman"/>
          <w:b/>
          <w:sz w:val="28"/>
        </w:rPr>
      </w:pPr>
    </w:p>
    <w:p w14:paraId="3AD9CFDD" w14:textId="7FF78801" w:rsidR="00AA1058" w:rsidRPr="00C71AD3" w:rsidRDefault="00AA1058" w:rsidP="00AA1058">
      <w:pPr>
        <w:rPr>
          <w:rFonts w:ascii="Times New Roman" w:hAnsi="Times New Roman"/>
        </w:rPr>
      </w:pPr>
      <w:r w:rsidRPr="00C71AD3">
        <w:rPr>
          <w:rFonts w:ascii="Times New Roman" w:hAnsi="Times New Roman"/>
          <w:b/>
        </w:rPr>
        <w:t>Call to Order—</w:t>
      </w:r>
      <w:r w:rsidRPr="00C71AD3">
        <w:rPr>
          <w:rFonts w:ascii="Times New Roman" w:hAnsi="Times New Roman"/>
        </w:rPr>
        <w:t xml:space="preserve">President </w:t>
      </w:r>
      <w:r w:rsidR="00D96DF5">
        <w:rPr>
          <w:rFonts w:ascii="Times New Roman" w:hAnsi="Times New Roman"/>
        </w:rPr>
        <w:t xml:space="preserve">Linda Ticomb called the meeting to order at 10:30 AM.  </w:t>
      </w:r>
      <w:r>
        <w:rPr>
          <w:rFonts w:ascii="Times New Roman" w:hAnsi="Times New Roman"/>
        </w:rPr>
        <w:t xml:space="preserve">In attendance were </w:t>
      </w:r>
      <w:r w:rsidR="00D96DF5">
        <w:rPr>
          <w:rFonts w:ascii="Times New Roman" w:hAnsi="Times New Roman"/>
        </w:rPr>
        <w:t>Karen K</w:t>
      </w:r>
      <w:r w:rsidR="00845149">
        <w:rPr>
          <w:rFonts w:ascii="Times New Roman" w:hAnsi="Times New Roman"/>
        </w:rPr>
        <w:t>ovarik, Shellee Williams, Deborah Kratzer, Debbie Hein, Lynne Cryblskey, Jennifer Ciskanik, Gaylen Smoak, Nancy King, Joy Pool</w:t>
      </w:r>
      <w:r w:rsidR="00F16D9C">
        <w:rPr>
          <w:rFonts w:ascii="Times New Roman" w:hAnsi="Times New Roman"/>
        </w:rPr>
        <w:t>e</w:t>
      </w:r>
      <w:r w:rsidR="00845149">
        <w:rPr>
          <w:rFonts w:ascii="Times New Roman" w:hAnsi="Times New Roman"/>
        </w:rPr>
        <w:t xml:space="preserve"> and Teresa Gregson.</w:t>
      </w:r>
    </w:p>
    <w:p w14:paraId="2855A340" w14:textId="4F81FF09" w:rsidR="00AA1058" w:rsidRDefault="00AA1058" w:rsidP="00AA1058">
      <w:pPr>
        <w:pStyle w:val="NormalWeb"/>
        <w:spacing w:before="0" w:beforeAutospacing="0" w:after="0" w:afterAutospacing="0"/>
      </w:pPr>
    </w:p>
    <w:p w14:paraId="48BF49F5" w14:textId="77777777" w:rsidR="00AA1058" w:rsidRDefault="00AA1058" w:rsidP="00AA1058">
      <w:pPr>
        <w:pStyle w:val="NormalWeb"/>
        <w:spacing w:before="0" w:beforeAutospacing="0" w:after="0" w:afterAutospacing="0"/>
      </w:pPr>
    </w:p>
    <w:p w14:paraId="5387E842" w14:textId="0F2E6D36" w:rsidR="000C441C" w:rsidRDefault="000C441C" w:rsidP="00AA1058">
      <w:pPr>
        <w:pStyle w:val="NormalWeb"/>
        <w:spacing w:before="0" w:beforeAutospacing="0" w:after="0" w:afterAutospacing="0"/>
        <w:rPr>
          <w:b/>
        </w:rPr>
      </w:pPr>
      <w:r w:rsidRPr="000C441C">
        <w:rPr>
          <w:b/>
          <w:u w:val="single"/>
        </w:rPr>
        <w:t>Officers’ Reports</w:t>
      </w:r>
      <w:r>
        <w:rPr>
          <w:b/>
        </w:rPr>
        <w:t>--</w:t>
      </w:r>
    </w:p>
    <w:p w14:paraId="563217D4" w14:textId="77777777" w:rsidR="000C441C" w:rsidRDefault="000C441C" w:rsidP="00AA1058">
      <w:pPr>
        <w:pStyle w:val="NormalWeb"/>
        <w:spacing w:before="0" w:beforeAutospacing="0" w:after="0" w:afterAutospacing="0"/>
        <w:rPr>
          <w:b/>
        </w:rPr>
      </w:pPr>
    </w:p>
    <w:p w14:paraId="7AC22207" w14:textId="77777777" w:rsidR="00845149" w:rsidRDefault="000C441C" w:rsidP="00AA1058">
      <w:pPr>
        <w:pStyle w:val="NormalWeb"/>
        <w:spacing w:before="0" w:beforeAutospacing="0" w:after="0" w:afterAutospacing="0"/>
      </w:pPr>
      <w:r>
        <w:rPr>
          <w:b/>
        </w:rPr>
        <w:tab/>
      </w:r>
      <w:r w:rsidR="00845149">
        <w:rPr>
          <w:b/>
        </w:rPr>
        <w:t>President’s Report—</w:t>
      </w:r>
      <w:r w:rsidR="00845149">
        <w:t>Linda Ticomb said that (as of today) 45 tickets had been sold for the Valentine’s Wine and Cheese event February 13</w:t>
      </w:r>
      <w:r w:rsidR="00845149" w:rsidRPr="00845149">
        <w:rPr>
          <w:vertAlign w:val="superscript"/>
        </w:rPr>
        <w:t>th</w:t>
      </w:r>
      <w:r w:rsidR="00845149">
        <w:t>.  There will be a gathering at Linda’s to put the roses into tubes and get them ready for the party.  Tickets can be sold for up to 2 days prior to the event and then we need to give the count to the Club.</w:t>
      </w:r>
    </w:p>
    <w:p w14:paraId="17C39F60" w14:textId="77777777" w:rsidR="00845149" w:rsidRDefault="00845149" w:rsidP="00AA1058">
      <w:pPr>
        <w:pStyle w:val="NormalWeb"/>
        <w:spacing w:before="0" w:beforeAutospacing="0" w:after="0" w:afterAutospacing="0"/>
      </w:pPr>
    </w:p>
    <w:p w14:paraId="6F05CB9C" w14:textId="2B9B98EB" w:rsidR="000C441C" w:rsidRDefault="00845149" w:rsidP="00845149">
      <w:pPr>
        <w:pStyle w:val="NormalWeb"/>
        <w:spacing w:before="0" w:beforeAutospacing="0" w:after="0" w:afterAutospacing="0"/>
        <w:ind w:firstLine="720"/>
      </w:pPr>
      <w:r>
        <w:t>Linda also briefed the Board on several Garden Club’s positions whose leaders have asked for help with their tasks or have indicated that they would like to be replaced. These individuals include:</w:t>
      </w:r>
    </w:p>
    <w:p w14:paraId="7CA93AD9" w14:textId="034399BC" w:rsidR="00845149" w:rsidRDefault="00845149" w:rsidP="00AA1058">
      <w:pPr>
        <w:pStyle w:val="NormalWeb"/>
        <w:spacing w:before="0" w:beforeAutospacing="0" w:after="0" w:afterAutospacing="0"/>
      </w:pPr>
    </w:p>
    <w:p w14:paraId="536D815C" w14:textId="6B739DF7" w:rsidR="00845149" w:rsidRPr="00845149" w:rsidRDefault="00845149" w:rsidP="00AA1058">
      <w:pPr>
        <w:pStyle w:val="NormalWeb"/>
        <w:spacing w:before="0" w:beforeAutospacing="0" w:after="0" w:afterAutospacing="0"/>
      </w:pPr>
      <w:r>
        <w:tab/>
      </w:r>
      <w:r w:rsidRPr="00845149">
        <w:rPr>
          <w:b/>
        </w:rPr>
        <w:t>Loretta LaTerra</w:t>
      </w:r>
      <w:r>
        <w:t xml:space="preserve"> would like to be replaced as treasurer </w:t>
      </w:r>
      <w:bookmarkStart w:id="0" w:name="_GoBack"/>
      <w:bookmarkEnd w:id="0"/>
      <w:r>
        <w:t>as she is travelling.  Deborah Kratzer has indicated that she would be willing to take the job.</w:t>
      </w:r>
    </w:p>
    <w:p w14:paraId="64E3011C" w14:textId="027BF4EB" w:rsidR="000C441C" w:rsidRDefault="000C441C" w:rsidP="00AA1058">
      <w:pPr>
        <w:pStyle w:val="NormalWeb"/>
        <w:spacing w:before="0" w:beforeAutospacing="0" w:after="0" w:afterAutospacing="0"/>
        <w:rPr>
          <w:b/>
        </w:rPr>
      </w:pPr>
    </w:p>
    <w:p w14:paraId="686F9BE2" w14:textId="65CF8461" w:rsidR="00FD3BC4" w:rsidRDefault="00FD3BC4" w:rsidP="00AA1058">
      <w:pPr>
        <w:pStyle w:val="NormalWeb"/>
        <w:spacing w:before="0" w:beforeAutospacing="0" w:after="0" w:afterAutospacing="0"/>
      </w:pPr>
      <w:r>
        <w:rPr>
          <w:b/>
        </w:rPr>
        <w:tab/>
        <w:t>Gaylen Smoak</w:t>
      </w:r>
      <w:r>
        <w:t xml:space="preserve"> would like to be replaced as Second Vice President of Programs.</w:t>
      </w:r>
    </w:p>
    <w:p w14:paraId="65166131" w14:textId="269B7A7B" w:rsidR="00FD3BC4" w:rsidRDefault="00FD3BC4" w:rsidP="00AA1058">
      <w:pPr>
        <w:pStyle w:val="NormalWeb"/>
        <w:spacing w:before="0" w:beforeAutospacing="0" w:after="0" w:afterAutospacing="0"/>
      </w:pPr>
    </w:p>
    <w:p w14:paraId="35B686D1" w14:textId="36825DB6" w:rsidR="00FD3BC4" w:rsidRDefault="00FD3BC4" w:rsidP="00AA1058">
      <w:pPr>
        <w:pStyle w:val="NormalWeb"/>
        <w:spacing w:before="0" w:beforeAutospacing="0" w:after="0" w:afterAutospacing="0"/>
      </w:pPr>
      <w:r>
        <w:tab/>
      </w:r>
      <w:r w:rsidRPr="00FD3BC4">
        <w:rPr>
          <w:b/>
        </w:rPr>
        <w:t>Jennifer Ciskanik</w:t>
      </w:r>
      <w:r>
        <w:t xml:space="preserve"> would like someone to take over the Newsletter or at least have someone to help her.</w:t>
      </w:r>
    </w:p>
    <w:p w14:paraId="4251DE3E" w14:textId="59C7C32B" w:rsidR="00FD3BC4" w:rsidRDefault="00FD3BC4" w:rsidP="00AA1058">
      <w:pPr>
        <w:pStyle w:val="NormalWeb"/>
        <w:spacing w:before="0" w:beforeAutospacing="0" w:after="0" w:afterAutospacing="0"/>
      </w:pPr>
    </w:p>
    <w:p w14:paraId="5F972FDF" w14:textId="7ABAD30B" w:rsidR="00FD3BC4" w:rsidRDefault="00FD3BC4" w:rsidP="00AA1058">
      <w:pPr>
        <w:pStyle w:val="NormalWeb"/>
        <w:spacing w:before="0" w:beforeAutospacing="0" w:after="0" w:afterAutospacing="0"/>
      </w:pPr>
      <w:r>
        <w:tab/>
      </w:r>
      <w:r w:rsidRPr="00FD3BC4">
        <w:rPr>
          <w:b/>
        </w:rPr>
        <w:t>Karen Kovarik</w:t>
      </w:r>
      <w:r>
        <w:t xml:space="preserve"> would like someone to help her with publicity.</w:t>
      </w:r>
    </w:p>
    <w:p w14:paraId="6C3F4B2C" w14:textId="5333D2B1" w:rsidR="00FD3BC4" w:rsidRDefault="00FD3BC4" w:rsidP="00AA1058">
      <w:pPr>
        <w:pStyle w:val="NormalWeb"/>
        <w:spacing w:before="0" w:beforeAutospacing="0" w:after="0" w:afterAutospacing="0"/>
      </w:pPr>
    </w:p>
    <w:p w14:paraId="0626A5F3" w14:textId="792587BC" w:rsidR="00FD3BC4" w:rsidRDefault="00FD3BC4" w:rsidP="00AA1058">
      <w:pPr>
        <w:pStyle w:val="NormalWeb"/>
        <w:spacing w:before="0" w:beforeAutospacing="0" w:after="0" w:afterAutospacing="0"/>
      </w:pPr>
      <w:r>
        <w:tab/>
      </w:r>
      <w:r w:rsidRPr="00FD3BC4">
        <w:rPr>
          <w:b/>
        </w:rPr>
        <w:t>Doris E</w:t>
      </w:r>
      <w:r>
        <w:rPr>
          <w:b/>
        </w:rPr>
        <w:t>a</w:t>
      </w:r>
      <w:r w:rsidRPr="00FD3BC4">
        <w:rPr>
          <w:b/>
        </w:rPr>
        <w:t>rheart</w:t>
      </w:r>
      <w:r>
        <w:t xml:space="preserve"> would like to be replaced as the Club Photographer. Lisa Ward has indicated she would be willing to fill in</w:t>
      </w:r>
      <w:r w:rsidR="00F16D9C">
        <w:t xml:space="preserve"> for</w:t>
      </w:r>
      <w:r>
        <w:t xml:space="preserve"> the</w:t>
      </w:r>
      <w:r w:rsidR="00F16D9C">
        <w:t xml:space="preserve"> </w:t>
      </w:r>
      <w:r>
        <w:t>Valentine’s Wine and Cheese event.</w:t>
      </w:r>
    </w:p>
    <w:p w14:paraId="6015D313" w14:textId="404F5FA9" w:rsidR="00FD3BC4" w:rsidRDefault="00FD3BC4" w:rsidP="00AA1058">
      <w:pPr>
        <w:pStyle w:val="NormalWeb"/>
        <w:spacing w:before="0" w:beforeAutospacing="0" w:after="0" w:afterAutospacing="0"/>
      </w:pPr>
    </w:p>
    <w:p w14:paraId="4015B57B" w14:textId="70084A86" w:rsidR="00FD3BC4" w:rsidRDefault="00FD3BC4" w:rsidP="00AA1058">
      <w:pPr>
        <w:pStyle w:val="NormalWeb"/>
        <w:spacing w:before="0" w:beforeAutospacing="0" w:after="0" w:afterAutospacing="0"/>
      </w:pPr>
      <w:r>
        <w:tab/>
        <w:t xml:space="preserve">Linda also reported that several members of the Board would be going to the bank to pursue getting a debit card for our bank account so that we </w:t>
      </w:r>
      <w:r w:rsidR="00F16D9C">
        <w:t>will</w:t>
      </w:r>
      <w:r>
        <w:t xml:space="preserve"> have a vehicle to pay for ongoing expenses related to the website</w:t>
      </w:r>
      <w:r w:rsidR="00534026">
        <w:t xml:space="preserve"> and</w:t>
      </w:r>
      <w:r>
        <w:t xml:space="preserve"> our domain name</w:t>
      </w:r>
      <w:r w:rsidR="00534026">
        <w:t>.  C</w:t>
      </w:r>
      <w:r>
        <w:t>redit would</w:t>
      </w:r>
      <w:r w:rsidR="00F16D9C">
        <w:t xml:space="preserve"> also</w:t>
      </w:r>
      <w:r>
        <w:t xml:space="preserve"> be established for our use of the Square system which will allow us to take credit cards for any ticket</w:t>
      </w:r>
      <w:r w:rsidR="00534026">
        <w:t xml:space="preserve">ed events we </w:t>
      </w:r>
      <w:r w:rsidR="00FC347A">
        <w:t>have,</w:t>
      </w:r>
      <w:r w:rsidR="00534026">
        <w:t xml:space="preserve"> </w:t>
      </w:r>
      <w:r>
        <w:t xml:space="preserve">and </w:t>
      </w:r>
      <w:r w:rsidR="00F16D9C">
        <w:t xml:space="preserve">also collect </w:t>
      </w:r>
      <w:r>
        <w:t>membership dues.</w:t>
      </w:r>
    </w:p>
    <w:p w14:paraId="1A391D0D" w14:textId="1C1C4468" w:rsidR="00FD3BC4" w:rsidRDefault="00FD3BC4" w:rsidP="00AA1058">
      <w:pPr>
        <w:pStyle w:val="NormalWeb"/>
        <w:spacing w:before="0" w:beforeAutospacing="0" w:after="0" w:afterAutospacing="0"/>
      </w:pPr>
    </w:p>
    <w:p w14:paraId="5CA51FF0" w14:textId="343DEF9D" w:rsidR="00FD3BC4" w:rsidRDefault="00FD3BC4" w:rsidP="00AA1058">
      <w:pPr>
        <w:pStyle w:val="NormalWeb"/>
        <w:spacing w:before="0" w:beforeAutospacing="0" w:after="0" w:afterAutospacing="0"/>
      </w:pPr>
      <w:r>
        <w:tab/>
        <w:t xml:space="preserve">Linda asked Teresa Gregson to update </w:t>
      </w:r>
      <w:r w:rsidR="00534026">
        <w:t>the Board</w:t>
      </w:r>
      <w:r>
        <w:t xml:space="preserve"> on the Facebook page.  Teresa noted that the initial page she set up </w:t>
      </w:r>
      <w:r w:rsidR="00534026">
        <w:t xml:space="preserve">was a “regular” page </w:t>
      </w:r>
      <w:r>
        <w:t xml:space="preserve">did not allow </w:t>
      </w:r>
      <w:r w:rsidR="00534026">
        <w:t>members</w:t>
      </w:r>
      <w:r>
        <w:t xml:space="preserve"> to post directly to the page’s timeline</w:t>
      </w:r>
      <w:r w:rsidR="00534026">
        <w:t xml:space="preserve">.  She has since found out that the only way to allow everyone to post directly is to create a “group page” which she has done.  The group page has an administrator (right now Teresa) and she must “accept” all members to the group.  </w:t>
      </w:r>
      <w:r w:rsidR="00534026">
        <w:lastRenderedPageBreak/>
        <w:t xml:space="preserve">Once you are accepted, you can post any question or fact of interest you have related to LOW Garden Club and its mission.  If you are already following the first Facebook Page, Lake of the Woods Garden Club, then you will see the notice telling you to move to the new page by clicking the “Join” button.  If you are not </w:t>
      </w:r>
      <w:r w:rsidR="00FC347A">
        <w:t>already</w:t>
      </w:r>
      <w:r w:rsidR="00534026">
        <w:t xml:space="preserve"> a member, simply search for the new page LOW Garden Club and ask to be made a member.</w:t>
      </w:r>
    </w:p>
    <w:p w14:paraId="00FF063A" w14:textId="529E9EC2" w:rsidR="00FD3BC4" w:rsidRDefault="00FD3BC4" w:rsidP="00AA1058">
      <w:pPr>
        <w:pStyle w:val="NormalWeb"/>
        <w:spacing w:before="0" w:beforeAutospacing="0" w:after="0" w:afterAutospacing="0"/>
      </w:pPr>
    </w:p>
    <w:p w14:paraId="2A3D6174" w14:textId="7A2895B4" w:rsidR="00FD3BC4" w:rsidRDefault="00534026" w:rsidP="00AA1058">
      <w:pPr>
        <w:pStyle w:val="NormalWeb"/>
        <w:spacing w:before="0" w:beforeAutospacing="0" w:after="0" w:afterAutospacing="0"/>
      </w:pPr>
      <w:r>
        <w:tab/>
        <w:t>Linda Cryblskey and Debbie Hein gave an update on the Garden Guru event to be held Saturday, May 11</w:t>
      </w:r>
      <w:r w:rsidRPr="00534026">
        <w:rPr>
          <w:vertAlign w:val="superscript"/>
        </w:rPr>
        <w:t>th</w:t>
      </w:r>
      <w:r>
        <w:t xml:space="preserve"> from 1-3 PM.  She said that Steve and Ted have been trained on the AV equipment and will do a dry run about a month before the event to make sure all is set to go.  They have a tripod which can be used during Kent Russell’s presentation.  The event will be published in the Old Dominion and the Shenandoah Crossing publications which go out to the district and state garden clubs.  Fundraising for a Patron ($750 level) and three sponsors ($500 level) has just begun.  Jan Davis is coordinating the fundraising of vendors at the event and, for fundraising purposes, we will be listing those vendors as “Supporters.”  The next meeting of the Guru Subcommittee is set for February 4</w:t>
      </w:r>
      <w:r w:rsidRPr="00534026">
        <w:rPr>
          <w:vertAlign w:val="superscript"/>
        </w:rPr>
        <w:t>th</w:t>
      </w:r>
      <w:r>
        <w:t>.</w:t>
      </w:r>
    </w:p>
    <w:p w14:paraId="02040CBC" w14:textId="706942F7" w:rsidR="007F1E63" w:rsidRDefault="007F1E63" w:rsidP="00AA1058">
      <w:pPr>
        <w:pStyle w:val="NormalWeb"/>
        <w:spacing w:before="0" w:beforeAutospacing="0" w:after="0" w:afterAutospacing="0"/>
      </w:pPr>
    </w:p>
    <w:p w14:paraId="113AE031" w14:textId="7C600E4F" w:rsidR="007F1E63" w:rsidRDefault="007F1E63" w:rsidP="00AA1058">
      <w:pPr>
        <w:pStyle w:val="NormalWeb"/>
        <w:spacing w:before="0" w:beforeAutospacing="0" w:after="0" w:afterAutospacing="0"/>
      </w:pPr>
      <w:r>
        <w:tab/>
        <w:t xml:space="preserve">Nancy King gave a report on the Christmas decorating of the clubhouse.  She said that this was the second year using the theme: “An </w:t>
      </w:r>
      <w:r w:rsidR="00FC347A">
        <w:t>Old-Fashioned</w:t>
      </w:r>
      <w:r>
        <w:t xml:space="preserve"> Christmas” and that, if we were willing to continue the theme with some minor updates, she would be willing to serve again as Chairman.  She said the decorations are still very lovely and that they could be slightly updated by simply adding some crystals ornaments to the them.  She further said that she had been able to return $362 of the $600 that Phil had given her this year.  The Board agreed with her suggestion.  She also mentioned that we would need to purchase a new tree in the lower level because it has broken in half and that we will need to get 7 new wreaths for the grill room as those are looking ratty.</w:t>
      </w:r>
    </w:p>
    <w:p w14:paraId="1678F6EE" w14:textId="39A5D88F" w:rsidR="00FC347A" w:rsidRDefault="00FC347A" w:rsidP="00AA1058">
      <w:pPr>
        <w:pStyle w:val="NormalWeb"/>
        <w:spacing w:before="0" w:beforeAutospacing="0" w:after="0" w:afterAutospacing="0"/>
      </w:pPr>
    </w:p>
    <w:p w14:paraId="2A71C675" w14:textId="25B1A2EE" w:rsidR="00FC347A" w:rsidRDefault="00FC347A" w:rsidP="00AA1058">
      <w:pPr>
        <w:pStyle w:val="NormalWeb"/>
        <w:spacing w:before="0" w:beforeAutospacing="0" w:after="0" w:afterAutospacing="0"/>
      </w:pPr>
      <w:r>
        <w:tab/>
        <w:t>Deb</w:t>
      </w:r>
      <w:r w:rsidR="00F16D9C">
        <w:t>o</w:t>
      </w:r>
      <w:r>
        <w:t>rah Kratzer gave everyone an update on the Club’s Christmas Tea which she chaired.  She thanked everyone who made the savories and sweets and said that they had reduced the number of settings from 80-60 which had saved money.  A total of about 50 people attended and the snow was a factor in the attendance.  It was suggested that future teas make use of the urn(s) in the clubhouse so that the water for the tea is hot and served right from the room limiting the opportunity for the water to cool.</w:t>
      </w:r>
    </w:p>
    <w:p w14:paraId="4A765599" w14:textId="38BEB16A" w:rsidR="00FD3BC4" w:rsidRDefault="00FD3BC4" w:rsidP="00AA1058">
      <w:pPr>
        <w:pStyle w:val="NormalWeb"/>
        <w:spacing w:before="0" w:beforeAutospacing="0" w:after="0" w:afterAutospacing="0"/>
      </w:pPr>
    </w:p>
    <w:p w14:paraId="06A8F964" w14:textId="497FD01C" w:rsidR="00FD3BC4" w:rsidRDefault="00FD3BC4" w:rsidP="00AA1058">
      <w:pPr>
        <w:pStyle w:val="NormalWeb"/>
        <w:spacing w:before="0" w:beforeAutospacing="0" w:after="0" w:afterAutospacing="0"/>
      </w:pPr>
    </w:p>
    <w:p w14:paraId="5F2F7FAB" w14:textId="77777777" w:rsidR="001F69E3" w:rsidRDefault="001F69E3" w:rsidP="007121AA">
      <w:pPr>
        <w:rPr>
          <w:rFonts w:ascii="Times New Roman" w:hAnsi="Times New Roman"/>
        </w:rPr>
      </w:pPr>
    </w:p>
    <w:p w14:paraId="24471745" w14:textId="1807119E" w:rsidR="001F69E3" w:rsidRDefault="00B52CBC" w:rsidP="007121AA">
      <w:pPr>
        <w:rPr>
          <w:rFonts w:ascii="Times New Roman" w:hAnsi="Times New Roman"/>
        </w:rPr>
      </w:pPr>
      <w:r>
        <w:rPr>
          <w:rFonts w:ascii="Times New Roman" w:hAnsi="Times New Roman"/>
          <w:b/>
          <w:u w:val="single"/>
        </w:rPr>
        <w:t>Ongoing</w:t>
      </w:r>
      <w:r w:rsidR="001F69E3" w:rsidRPr="001F69E3">
        <w:rPr>
          <w:rFonts w:ascii="Times New Roman" w:hAnsi="Times New Roman"/>
          <w:b/>
          <w:u w:val="single"/>
        </w:rPr>
        <w:t xml:space="preserve"> Business</w:t>
      </w:r>
      <w:r w:rsidR="001F69E3">
        <w:rPr>
          <w:rFonts w:ascii="Times New Roman" w:hAnsi="Times New Roman"/>
        </w:rPr>
        <w:t>—</w:t>
      </w:r>
    </w:p>
    <w:p w14:paraId="3A84D2EE" w14:textId="64CF1F25" w:rsidR="001F69E3" w:rsidRDefault="001F69E3" w:rsidP="007121AA">
      <w:pPr>
        <w:rPr>
          <w:rFonts w:ascii="Times New Roman" w:hAnsi="Times New Roman"/>
        </w:rPr>
      </w:pPr>
    </w:p>
    <w:p w14:paraId="64A9F72E" w14:textId="3DDED321" w:rsidR="001F69E3" w:rsidRDefault="00326992" w:rsidP="007F1E63">
      <w:pPr>
        <w:ind w:firstLine="720"/>
        <w:rPr>
          <w:rFonts w:ascii="Times New Roman" w:hAnsi="Times New Roman"/>
        </w:rPr>
      </w:pPr>
      <w:r w:rsidRPr="00326992">
        <w:rPr>
          <w:rFonts w:ascii="Times New Roman" w:hAnsi="Times New Roman"/>
          <w:b/>
        </w:rPr>
        <w:t>Evening Meetings</w:t>
      </w:r>
      <w:r>
        <w:rPr>
          <w:rFonts w:ascii="Times New Roman" w:hAnsi="Times New Roman"/>
        </w:rPr>
        <w:t>--</w:t>
      </w:r>
      <w:r w:rsidR="001F69E3">
        <w:rPr>
          <w:rFonts w:ascii="Times New Roman" w:hAnsi="Times New Roman"/>
        </w:rPr>
        <w:t xml:space="preserve">Gaylen Smoak </w:t>
      </w:r>
      <w:r w:rsidR="007F1E63">
        <w:rPr>
          <w:rFonts w:ascii="Times New Roman" w:hAnsi="Times New Roman"/>
        </w:rPr>
        <w:t xml:space="preserve">reminded the Board that we agreed to reach out to non-members in the community and hold an </w:t>
      </w:r>
      <w:r w:rsidR="001F69E3">
        <w:rPr>
          <w:rFonts w:ascii="Times New Roman" w:hAnsi="Times New Roman"/>
        </w:rPr>
        <w:t xml:space="preserve">evening meeting as a means of attracting new members who work during the day.  </w:t>
      </w:r>
      <w:r w:rsidR="007F1E63">
        <w:rPr>
          <w:rFonts w:ascii="Times New Roman" w:hAnsi="Times New Roman"/>
        </w:rPr>
        <w:t>The first evening meeting will be held March 11</w:t>
      </w:r>
      <w:r w:rsidR="007F1E63" w:rsidRPr="007F1E63">
        <w:rPr>
          <w:rFonts w:ascii="Times New Roman" w:hAnsi="Times New Roman"/>
          <w:vertAlign w:val="superscript"/>
        </w:rPr>
        <w:t>th</w:t>
      </w:r>
      <w:r w:rsidR="007F1E63">
        <w:rPr>
          <w:rFonts w:ascii="Times New Roman" w:hAnsi="Times New Roman"/>
        </w:rPr>
        <w:t xml:space="preserve"> and will focus on “Root Cutting”.  </w:t>
      </w:r>
      <w:r w:rsidR="00FC347A">
        <w:rPr>
          <w:rFonts w:ascii="Times New Roman" w:hAnsi="Times New Roman"/>
        </w:rPr>
        <w:t xml:space="preserve"> Gaylen said that the “Worm Lady” will be giving a presentation at our regular March meeting and that LOW Link would be making a 10-minute presentation about their program.</w:t>
      </w:r>
    </w:p>
    <w:p w14:paraId="447328F8" w14:textId="7C9C1436" w:rsidR="007F1E63" w:rsidRDefault="007F1E63" w:rsidP="007F1E63">
      <w:pPr>
        <w:ind w:firstLine="720"/>
        <w:rPr>
          <w:rFonts w:ascii="Times New Roman" w:hAnsi="Times New Roman"/>
        </w:rPr>
      </w:pPr>
    </w:p>
    <w:p w14:paraId="0AC05FB8" w14:textId="57D3C085" w:rsidR="00FC347A" w:rsidRDefault="00FC347A" w:rsidP="007F1E63">
      <w:pPr>
        <w:ind w:firstLine="720"/>
        <w:rPr>
          <w:rFonts w:ascii="Times New Roman" w:hAnsi="Times New Roman"/>
        </w:rPr>
      </w:pPr>
      <w:r>
        <w:rPr>
          <w:rFonts w:ascii="Times New Roman" w:hAnsi="Times New Roman"/>
        </w:rPr>
        <w:t>Joy Poole mentioned that she would be hosting a tea for Club member, Connie Etherton, on February 19</w:t>
      </w:r>
      <w:r w:rsidRPr="00FC347A">
        <w:rPr>
          <w:rFonts w:ascii="Times New Roman" w:hAnsi="Times New Roman"/>
          <w:vertAlign w:val="superscript"/>
        </w:rPr>
        <w:t>th</w:t>
      </w:r>
      <w:r>
        <w:rPr>
          <w:rFonts w:ascii="Times New Roman" w:hAnsi="Times New Roman"/>
        </w:rPr>
        <w:t xml:space="preserve"> from 1-4 in her home.  Connie is moving to Chesterfield, VA.</w:t>
      </w:r>
    </w:p>
    <w:p w14:paraId="718D9231" w14:textId="4DF4BBB6" w:rsidR="00FC347A" w:rsidRDefault="00FC347A" w:rsidP="007F1E63">
      <w:pPr>
        <w:ind w:firstLine="720"/>
        <w:rPr>
          <w:rFonts w:ascii="Times New Roman" w:hAnsi="Times New Roman"/>
        </w:rPr>
      </w:pPr>
      <w:r>
        <w:rPr>
          <w:rFonts w:ascii="Times New Roman" w:hAnsi="Times New Roman"/>
        </w:rPr>
        <w:lastRenderedPageBreak/>
        <w:t xml:space="preserve">A discussion about the May installation ensued and it was suggested that there be cake and </w:t>
      </w:r>
      <w:r w:rsidR="00C73CAF">
        <w:rPr>
          <w:rFonts w:ascii="Times New Roman" w:hAnsi="Times New Roman"/>
        </w:rPr>
        <w:t xml:space="preserve">punch </w:t>
      </w:r>
      <w:r>
        <w:rPr>
          <w:rFonts w:ascii="Times New Roman" w:hAnsi="Times New Roman"/>
        </w:rPr>
        <w:t>following the installation as there is no official program held at that meeting.</w:t>
      </w:r>
    </w:p>
    <w:p w14:paraId="01929198" w14:textId="77777777" w:rsidR="007F1E63" w:rsidRDefault="007F1E63" w:rsidP="007F1E63">
      <w:pPr>
        <w:ind w:firstLine="720"/>
        <w:rPr>
          <w:rFonts w:ascii="Times New Roman" w:hAnsi="Times New Roman"/>
        </w:rPr>
      </w:pPr>
    </w:p>
    <w:p w14:paraId="3BA8E349" w14:textId="7BB536CB" w:rsidR="00B52CBC" w:rsidRDefault="00B52CBC" w:rsidP="007121AA">
      <w:pPr>
        <w:rPr>
          <w:rFonts w:ascii="Times New Roman" w:hAnsi="Times New Roman"/>
        </w:rPr>
      </w:pPr>
    </w:p>
    <w:p w14:paraId="5A796FBC" w14:textId="490EAD36" w:rsidR="00B52CBC" w:rsidRPr="00C71AD3" w:rsidRDefault="00B52CBC" w:rsidP="00B52CBC">
      <w:pPr>
        <w:rPr>
          <w:rFonts w:ascii="Times New Roman" w:hAnsi="Times New Roman"/>
        </w:rPr>
      </w:pPr>
      <w:r>
        <w:rPr>
          <w:rFonts w:ascii="Times New Roman" w:hAnsi="Times New Roman"/>
        </w:rPr>
        <w:t>As there was no further business to come before the Board</w:t>
      </w:r>
      <w:r w:rsidRPr="00C71AD3">
        <w:rPr>
          <w:rFonts w:ascii="Times New Roman" w:hAnsi="Times New Roman"/>
        </w:rPr>
        <w:t>, the meeting w</w:t>
      </w:r>
      <w:r>
        <w:rPr>
          <w:rFonts w:ascii="Times New Roman" w:hAnsi="Times New Roman"/>
        </w:rPr>
        <w:t xml:space="preserve">as adjourned at 12:35.  </w:t>
      </w:r>
    </w:p>
    <w:p w14:paraId="7FC063EC" w14:textId="77777777" w:rsidR="00B52CBC" w:rsidRDefault="00B52CBC" w:rsidP="00B52CBC">
      <w:pPr>
        <w:rPr>
          <w:rFonts w:ascii="Times New Roman" w:hAnsi="Times New Roman"/>
          <w:b/>
        </w:rPr>
      </w:pPr>
    </w:p>
    <w:p w14:paraId="12C652C4" w14:textId="77777777" w:rsidR="00B52CBC" w:rsidRDefault="00B52CBC" w:rsidP="00B52CBC">
      <w:pPr>
        <w:rPr>
          <w:rFonts w:ascii="Times New Roman" w:hAnsi="Times New Roman"/>
          <w:b/>
        </w:rPr>
      </w:pPr>
    </w:p>
    <w:p w14:paraId="5D61F0C2" w14:textId="77777777" w:rsidR="00B52CBC" w:rsidRDefault="00B52CBC" w:rsidP="00B52CBC">
      <w:pPr>
        <w:rPr>
          <w:rFonts w:ascii="Times New Roman" w:hAnsi="Times New Roman"/>
          <w:b/>
        </w:rPr>
      </w:pPr>
    </w:p>
    <w:p w14:paraId="115E2E3A" w14:textId="77777777" w:rsidR="00B52CBC" w:rsidRPr="00C71AD3" w:rsidRDefault="00B52CBC" w:rsidP="00B52CBC">
      <w:pPr>
        <w:rPr>
          <w:rFonts w:ascii="Times New Roman" w:hAnsi="Times New Roman"/>
        </w:rPr>
      </w:pPr>
      <w:r w:rsidRPr="00C71AD3">
        <w:rPr>
          <w:rFonts w:ascii="Times New Roman" w:hAnsi="Times New Roman"/>
        </w:rPr>
        <w:t>Respectfully submitted,</w:t>
      </w:r>
    </w:p>
    <w:p w14:paraId="65202230" w14:textId="77777777" w:rsidR="00B52CBC" w:rsidRPr="00C71AD3" w:rsidRDefault="00B52CBC" w:rsidP="00B52CBC">
      <w:pPr>
        <w:rPr>
          <w:rFonts w:ascii="Times New Roman" w:hAnsi="Times New Roman"/>
        </w:rPr>
      </w:pPr>
      <w:r w:rsidRPr="00C71AD3">
        <w:rPr>
          <w:rFonts w:ascii="Times New Roman" w:hAnsi="Times New Roman"/>
        </w:rPr>
        <w:t>Teresa Gregson</w:t>
      </w:r>
    </w:p>
    <w:p w14:paraId="021DECAD" w14:textId="1CCC7158" w:rsidR="00B52CBC" w:rsidRDefault="00B52CBC" w:rsidP="00B52CBC">
      <w:pPr>
        <w:rPr>
          <w:rFonts w:ascii="Times New Roman" w:hAnsi="Times New Roman"/>
        </w:rPr>
      </w:pPr>
      <w:r w:rsidRPr="00C71AD3">
        <w:rPr>
          <w:rFonts w:ascii="Times New Roman" w:hAnsi="Times New Roman"/>
        </w:rPr>
        <w:t>Recording Secretary</w:t>
      </w:r>
    </w:p>
    <w:p w14:paraId="6D7ADF1F" w14:textId="1DCEA086" w:rsidR="00217D55" w:rsidRDefault="00217D55" w:rsidP="007121AA">
      <w:pPr>
        <w:rPr>
          <w:rFonts w:ascii="Times New Roman" w:hAnsi="Times New Roman"/>
        </w:rPr>
      </w:pPr>
    </w:p>
    <w:p w14:paraId="1AF0FCB0" w14:textId="77777777" w:rsidR="00217D55" w:rsidRDefault="00217D55" w:rsidP="007121AA">
      <w:pPr>
        <w:rPr>
          <w:rFonts w:ascii="Times New Roman" w:hAnsi="Times New Roman"/>
        </w:rPr>
      </w:pPr>
    </w:p>
    <w:p w14:paraId="09D1628E" w14:textId="40BE9510" w:rsidR="00217D55" w:rsidRDefault="00217D55" w:rsidP="007121AA">
      <w:pPr>
        <w:rPr>
          <w:rFonts w:ascii="Times New Roman" w:hAnsi="Times New Roman"/>
        </w:rPr>
      </w:pPr>
    </w:p>
    <w:p w14:paraId="6A69587B" w14:textId="6674666F" w:rsidR="00217D55" w:rsidRDefault="00217D55" w:rsidP="007121AA">
      <w:pPr>
        <w:rPr>
          <w:rFonts w:ascii="Times New Roman" w:hAnsi="Times New Roman"/>
        </w:rPr>
      </w:pPr>
      <w:r>
        <w:rPr>
          <w:rFonts w:ascii="Times New Roman" w:hAnsi="Times New Roman"/>
        </w:rPr>
        <w:tab/>
      </w:r>
    </w:p>
    <w:p w14:paraId="01F525EC" w14:textId="77777777" w:rsidR="00217D55" w:rsidRPr="00217D55" w:rsidRDefault="00217D55" w:rsidP="007121AA">
      <w:pPr>
        <w:rPr>
          <w:rFonts w:ascii="Times New Roman" w:hAnsi="Times New Roman"/>
        </w:rPr>
      </w:pPr>
    </w:p>
    <w:sectPr w:rsidR="00217D55" w:rsidRPr="00217D55" w:rsidSect="009D05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03F6"/>
    <w:multiLevelType w:val="hybridMultilevel"/>
    <w:tmpl w:val="5E36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F0"/>
    <w:rsid w:val="00063F0A"/>
    <w:rsid w:val="00085085"/>
    <w:rsid w:val="000C441C"/>
    <w:rsid w:val="000D25BD"/>
    <w:rsid w:val="00137A04"/>
    <w:rsid w:val="001440DF"/>
    <w:rsid w:val="00162D20"/>
    <w:rsid w:val="00162F8B"/>
    <w:rsid w:val="00176DBD"/>
    <w:rsid w:val="0018617E"/>
    <w:rsid w:val="001C6227"/>
    <w:rsid w:val="001D08A5"/>
    <w:rsid w:val="001F69E3"/>
    <w:rsid w:val="00205840"/>
    <w:rsid w:val="00217D55"/>
    <w:rsid w:val="00230198"/>
    <w:rsid w:val="002448B2"/>
    <w:rsid w:val="00251810"/>
    <w:rsid w:val="00291605"/>
    <w:rsid w:val="002922A4"/>
    <w:rsid w:val="002C517B"/>
    <w:rsid w:val="002D114F"/>
    <w:rsid w:val="002E2996"/>
    <w:rsid w:val="00326992"/>
    <w:rsid w:val="003767FD"/>
    <w:rsid w:val="003C10D6"/>
    <w:rsid w:val="003D7BC9"/>
    <w:rsid w:val="004D275B"/>
    <w:rsid w:val="004F7569"/>
    <w:rsid w:val="005024AB"/>
    <w:rsid w:val="00523CE8"/>
    <w:rsid w:val="00534026"/>
    <w:rsid w:val="00565CB2"/>
    <w:rsid w:val="00574DB0"/>
    <w:rsid w:val="00591792"/>
    <w:rsid w:val="00623B33"/>
    <w:rsid w:val="00641BBF"/>
    <w:rsid w:val="006A34F8"/>
    <w:rsid w:val="006B1A2D"/>
    <w:rsid w:val="006E4717"/>
    <w:rsid w:val="007121AA"/>
    <w:rsid w:val="00764B29"/>
    <w:rsid w:val="0077235E"/>
    <w:rsid w:val="00794479"/>
    <w:rsid w:val="007F1E63"/>
    <w:rsid w:val="00804550"/>
    <w:rsid w:val="0082368A"/>
    <w:rsid w:val="00836F35"/>
    <w:rsid w:val="00845149"/>
    <w:rsid w:val="0088601D"/>
    <w:rsid w:val="00916259"/>
    <w:rsid w:val="00916DB9"/>
    <w:rsid w:val="00936BE2"/>
    <w:rsid w:val="009D05C8"/>
    <w:rsid w:val="00A638F8"/>
    <w:rsid w:val="00AA1058"/>
    <w:rsid w:val="00B52CBC"/>
    <w:rsid w:val="00B54925"/>
    <w:rsid w:val="00B60D82"/>
    <w:rsid w:val="00B62505"/>
    <w:rsid w:val="00BA4C75"/>
    <w:rsid w:val="00BF789D"/>
    <w:rsid w:val="00C06F3D"/>
    <w:rsid w:val="00C54158"/>
    <w:rsid w:val="00C71AD3"/>
    <w:rsid w:val="00C73CAF"/>
    <w:rsid w:val="00C94328"/>
    <w:rsid w:val="00CB645A"/>
    <w:rsid w:val="00D30782"/>
    <w:rsid w:val="00D96DF5"/>
    <w:rsid w:val="00DA4152"/>
    <w:rsid w:val="00E27DC6"/>
    <w:rsid w:val="00E517F0"/>
    <w:rsid w:val="00E55531"/>
    <w:rsid w:val="00EC1FCB"/>
    <w:rsid w:val="00EF2CFE"/>
    <w:rsid w:val="00F07BF7"/>
    <w:rsid w:val="00F16D9C"/>
    <w:rsid w:val="00F41596"/>
    <w:rsid w:val="00FA0717"/>
    <w:rsid w:val="00FC347A"/>
    <w:rsid w:val="00FD3B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D4EB"/>
  <w15:docId w15:val="{CA4383DA-19A4-8B44-8807-B967F030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AA"/>
    <w:pPr>
      <w:ind w:left="720"/>
      <w:contextualSpacing/>
    </w:pPr>
  </w:style>
  <w:style w:type="paragraph" w:styleId="NormalWeb">
    <w:name w:val="Normal (Web)"/>
    <w:basedOn w:val="Normal"/>
    <w:uiPriority w:val="99"/>
    <w:semiHidden/>
    <w:unhideWhenUsed/>
    <w:rsid w:val="00AA10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1058"/>
    <w:rPr>
      <w:color w:val="0000FF"/>
      <w:u w:val="single"/>
    </w:rPr>
  </w:style>
  <w:style w:type="character" w:styleId="FollowedHyperlink">
    <w:name w:val="FollowedHyperlink"/>
    <w:basedOn w:val="DefaultParagraphFont"/>
    <w:semiHidden/>
    <w:unhideWhenUsed/>
    <w:rsid w:val="00BF78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53959">
      <w:bodyDiv w:val="1"/>
      <w:marLeft w:val="0"/>
      <w:marRight w:val="0"/>
      <w:marTop w:val="0"/>
      <w:marBottom w:val="0"/>
      <w:divBdr>
        <w:top w:val="none" w:sz="0" w:space="0" w:color="auto"/>
        <w:left w:val="none" w:sz="0" w:space="0" w:color="auto"/>
        <w:bottom w:val="none" w:sz="0" w:space="0" w:color="auto"/>
        <w:right w:val="none" w:sz="0" w:space="0" w:color="auto"/>
      </w:divBdr>
    </w:div>
    <w:div w:id="1867979036">
      <w:bodyDiv w:val="1"/>
      <w:marLeft w:val="0"/>
      <w:marRight w:val="0"/>
      <w:marTop w:val="0"/>
      <w:marBottom w:val="0"/>
      <w:divBdr>
        <w:top w:val="none" w:sz="0" w:space="0" w:color="auto"/>
        <w:left w:val="none" w:sz="0" w:space="0" w:color="auto"/>
        <w:bottom w:val="none" w:sz="0" w:space="0" w:color="auto"/>
        <w:right w:val="none" w:sz="0" w:space="0" w:color="auto"/>
      </w:divBdr>
      <w:divsChild>
        <w:div w:id="1753042691">
          <w:marLeft w:val="0"/>
          <w:marRight w:val="0"/>
          <w:marTop w:val="0"/>
          <w:marBottom w:val="0"/>
          <w:divBdr>
            <w:top w:val="none" w:sz="0" w:space="0" w:color="auto"/>
            <w:left w:val="none" w:sz="0" w:space="0" w:color="auto"/>
            <w:bottom w:val="none" w:sz="0" w:space="0" w:color="auto"/>
            <w:right w:val="none" w:sz="0" w:space="0" w:color="auto"/>
          </w:divBdr>
        </w:div>
        <w:div w:id="2092846418">
          <w:marLeft w:val="0"/>
          <w:marRight w:val="0"/>
          <w:marTop w:val="0"/>
          <w:marBottom w:val="0"/>
          <w:divBdr>
            <w:top w:val="none" w:sz="0" w:space="0" w:color="auto"/>
            <w:left w:val="none" w:sz="0" w:space="0" w:color="auto"/>
            <w:bottom w:val="none" w:sz="0" w:space="0" w:color="auto"/>
            <w:right w:val="none" w:sz="0" w:space="0" w:color="auto"/>
          </w:divBdr>
          <w:divsChild>
            <w:div w:id="1101298035">
              <w:marLeft w:val="0"/>
              <w:marRight w:val="0"/>
              <w:marTop w:val="0"/>
              <w:marBottom w:val="0"/>
              <w:divBdr>
                <w:top w:val="none" w:sz="0" w:space="0" w:color="auto"/>
                <w:left w:val="none" w:sz="0" w:space="0" w:color="auto"/>
                <w:bottom w:val="none" w:sz="0" w:space="0" w:color="auto"/>
                <w:right w:val="none" w:sz="0" w:space="0" w:color="auto"/>
              </w:divBdr>
            </w:div>
            <w:div w:id="14323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Microsoft Office User</cp:lastModifiedBy>
  <cp:revision>4</cp:revision>
  <cp:lastPrinted>2018-05-14T14:39:00Z</cp:lastPrinted>
  <dcterms:created xsi:type="dcterms:W3CDTF">2019-02-07T18:49:00Z</dcterms:created>
  <dcterms:modified xsi:type="dcterms:W3CDTF">2019-02-09T12:26:00Z</dcterms:modified>
</cp:coreProperties>
</file>